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55"/>
        <w:gridCol w:w="1559"/>
      </w:tblGrid>
      <w:tr w:rsidR="00144CA2" w:rsidRPr="00147A4B" w:rsidTr="00EC5B1B">
        <w:trPr>
          <w:trHeight w:val="70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pPr>
              <w:jc w:val="right"/>
            </w:pPr>
            <w:r w:rsidRPr="00147A4B">
              <w:t>Приложение 1</w:t>
            </w:r>
            <w:r>
              <w:t>7</w:t>
            </w:r>
          </w:p>
          <w:p w:rsidR="00144CA2" w:rsidRPr="00147A4B" w:rsidRDefault="00144CA2" w:rsidP="00EC5B1B">
            <w:pPr>
              <w:jc w:val="right"/>
            </w:pPr>
            <w:r w:rsidRPr="00147A4B">
              <w:t>к решению Совета муниципального района "Заполярный район"</w:t>
            </w:r>
          </w:p>
          <w:p w:rsidR="00144CA2" w:rsidRPr="00147A4B" w:rsidRDefault="00144CA2" w:rsidP="00EC5B1B">
            <w:pPr>
              <w:jc w:val="right"/>
            </w:pPr>
            <w:r w:rsidRPr="00147A4B">
              <w:t xml:space="preserve">от            2019 года № ____ </w:t>
            </w:r>
            <w:proofErr w:type="gramStart"/>
            <w:r w:rsidRPr="00147A4B">
              <w:t>-р</w:t>
            </w:r>
            <w:proofErr w:type="gramEnd"/>
          </w:p>
        </w:tc>
      </w:tr>
      <w:tr w:rsidR="00144CA2" w:rsidRPr="00147A4B" w:rsidTr="00EC5B1B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144CA2" w:rsidRPr="00147A4B" w:rsidRDefault="00144CA2" w:rsidP="00EC5B1B"/>
        </w:tc>
      </w:tr>
      <w:tr w:rsidR="00144CA2" w:rsidRPr="00147A4B" w:rsidTr="00EC5B1B">
        <w:trPr>
          <w:trHeight w:val="915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2020 год</w:t>
            </w:r>
          </w:p>
        </w:tc>
      </w:tr>
      <w:tr w:rsidR="00144CA2" w:rsidRPr="00147A4B" w:rsidTr="00EC5B1B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144CA2" w:rsidRPr="00147A4B" w:rsidRDefault="00144CA2" w:rsidP="00EC5B1B"/>
        </w:tc>
      </w:tr>
      <w:tr w:rsidR="00144CA2" w:rsidRPr="00147A4B" w:rsidTr="00EC5B1B">
        <w:trPr>
          <w:trHeight w:val="315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right"/>
            </w:pPr>
            <w:r w:rsidRPr="00147A4B">
              <w:t>тыс. рублей</w:t>
            </w:r>
          </w:p>
        </w:tc>
      </w:tr>
      <w:tr w:rsidR="00144CA2" w:rsidRPr="00147A4B" w:rsidTr="00EC5B1B">
        <w:trPr>
          <w:trHeight w:val="51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 xml:space="preserve">Наименование муниципального образования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Сумма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>МО "</w:t>
            </w:r>
            <w:proofErr w:type="spellStart"/>
            <w:r w:rsidRPr="00147A4B">
              <w:t>Андегский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426,6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>МО "</w:t>
            </w:r>
            <w:proofErr w:type="spellStart"/>
            <w:r w:rsidRPr="00147A4B">
              <w:t>Великовисочный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8 812,0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6 496,8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>МО "</w:t>
            </w:r>
            <w:proofErr w:type="spellStart"/>
            <w:r w:rsidRPr="00147A4B">
              <w:t>Колгуевский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5 399,7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>МО "</w:t>
            </w:r>
            <w:proofErr w:type="spellStart"/>
            <w:r w:rsidRPr="00147A4B">
              <w:t>Коткинский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4 775,1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>МО "</w:t>
            </w:r>
            <w:proofErr w:type="spellStart"/>
            <w:r w:rsidRPr="00147A4B">
              <w:t>Малоземельский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4 203,3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4 042,2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>МО "</w:t>
            </w:r>
            <w:proofErr w:type="spellStart"/>
            <w:r w:rsidRPr="00147A4B">
              <w:t>Пешский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5 729,2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>МО "</w:t>
            </w:r>
            <w:proofErr w:type="spellStart"/>
            <w:r w:rsidRPr="00147A4B">
              <w:t>Приморско-Куйский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2 829,5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>МО "</w:t>
            </w:r>
            <w:proofErr w:type="spellStart"/>
            <w:r w:rsidRPr="00147A4B">
              <w:t>Пустозерский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7 919,7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>МО "</w:t>
            </w:r>
            <w:proofErr w:type="spellStart"/>
            <w:r w:rsidRPr="00147A4B">
              <w:t>Тельвисочный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6 595,1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>МО "</w:t>
            </w:r>
            <w:proofErr w:type="spellStart"/>
            <w:r w:rsidRPr="00147A4B">
              <w:t>Тиманский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5 185,2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>МО "Хорей-</w:t>
            </w:r>
            <w:proofErr w:type="spellStart"/>
            <w:r w:rsidRPr="00147A4B">
              <w:t>Верский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1 761,5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>МО "</w:t>
            </w:r>
            <w:proofErr w:type="spellStart"/>
            <w:r w:rsidRPr="00147A4B">
              <w:t>Хоседа-Хардский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6 343,5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>МО "</w:t>
            </w:r>
            <w:proofErr w:type="spellStart"/>
            <w:r w:rsidRPr="00147A4B">
              <w:t>Шоинский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7 215,3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>МО "</w:t>
            </w:r>
            <w:proofErr w:type="spellStart"/>
            <w:r w:rsidRPr="00147A4B">
              <w:t>Юшарский</w:t>
            </w:r>
            <w:proofErr w:type="spellEnd"/>
            <w:r w:rsidRPr="00147A4B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5 977,5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 xml:space="preserve">МО "Поселок </w:t>
            </w:r>
            <w:proofErr w:type="spellStart"/>
            <w:r w:rsidRPr="00147A4B">
              <w:t>Амдерма</w:t>
            </w:r>
            <w:proofErr w:type="spellEnd"/>
            <w:r w:rsidRPr="00147A4B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6 487,8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CA2" w:rsidRPr="00147A4B" w:rsidRDefault="00144CA2" w:rsidP="00EC5B1B">
            <w:r w:rsidRPr="00147A4B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15 573,9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105 773,9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r w:rsidRPr="00147A4B">
              <w:t>Нераспределенный резерв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</w:pPr>
            <w:r w:rsidRPr="00147A4B">
              <w:t>15 000,0</w:t>
            </w:r>
          </w:p>
        </w:tc>
      </w:tr>
      <w:tr w:rsidR="00144CA2" w:rsidRPr="00147A4B" w:rsidTr="00EC5B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CA2" w:rsidRPr="00147A4B" w:rsidRDefault="00144CA2" w:rsidP="00EC5B1B">
            <w:pPr>
              <w:rPr>
                <w:b/>
                <w:bCs/>
              </w:rPr>
            </w:pPr>
            <w:r w:rsidRPr="00147A4B">
              <w:rPr>
                <w:b/>
                <w:bCs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CA2" w:rsidRPr="00147A4B" w:rsidRDefault="00144CA2" w:rsidP="00EC5B1B">
            <w:pPr>
              <w:jc w:val="center"/>
              <w:rPr>
                <w:b/>
                <w:bCs/>
              </w:rPr>
            </w:pPr>
            <w:r w:rsidRPr="00147A4B">
              <w:rPr>
                <w:b/>
                <w:bCs/>
              </w:rPr>
              <w:t>120 773,9</w:t>
            </w:r>
          </w:p>
        </w:tc>
      </w:tr>
    </w:tbl>
    <w:p w:rsidR="00144CA2" w:rsidRDefault="00144CA2" w:rsidP="00144CA2">
      <w:pPr>
        <w:jc w:val="right"/>
        <w:rPr>
          <w:sz w:val="26"/>
          <w:szCs w:val="26"/>
        </w:rPr>
      </w:pPr>
    </w:p>
    <w:p w:rsidR="00D253DB" w:rsidRDefault="00D253DB" w:rsidP="00144CA2">
      <w:bookmarkStart w:id="0" w:name="_GoBack"/>
      <w:bookmarkEnd w:id="0"/>
    </w:p>
    <w:sectPr w:rsidR="00D253D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01" w:rsidRDefault="00705501" w:rsidP="00705501">
      <w:r>
        <w:separator/>
      </w:r>
    </w:p>
  </w:endnote>
  <w:endnote w:type="continuationSeparator" w:id="0">
    <w:p w:rsidR="00705501" w:rsidRDefault="00705501" w:rsidP="0070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01" w:rsidRDefault="00705501" w:rsidP="00705501">
      <w:r>
        <w:separator/>
      </w:r>
    </w:p>
  </w:footnote>
  <w:footnote w:type="continuationSeparator" w:id="0">
    <w:p w:rsidR="00705501" w:rsidRDefault="00705501" w:rsidP="00705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D88" w:rsidRDefault="00172D88" w:rsidP="00172D88">
    <w:pPr>
      <w:pStyle w:val="a3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40"/>
    <w:rsid w:val="000C6D40"/>
    <w:rsid w:val="00144CA2"/>
    <w:rsid w:val="00172D88"/>
    <w:rsid w:val="002614E4"/>
    <w:rsid w:val="0041323D"/>
    <w:rsid w:val="00705501"/>
    <w:rsid w:val="00852738"/>
    <w:rsid w:val="00C15FA5"/>
    <w:rsid w:val="00D253DB"/>
    <w:rsid w:val="00F3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1332</Characters>
  <Application>Microsoft Office Word</Application>
  <DocSecurity>0</DocSecurity>
  <Lines>11</Lines>
  <Paragraphs>3</Paragraphs>
  <ScaleCrop>false</ScaleCrop>
  <Company>Администрация Заполярного района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9</cp:revision>
  <dcterms:created xsi:type="dcterms:W3CDTF">2019-03-15T11:32:00Z</dcterms:created>
  <dcterms:modified xsi:type="dcterms:W3CDTF">2019-11-15T06:40:00Z</dcterms:modified>
</cp:coreProperties>
</file>