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766"/>
        <w:gridCol w:w="2602"/>
        <w:gridCol w:w="5704"/>
      </w:tblGrid>
      <w:tr w:rsidR="00A93112" w:rsidRPr="00233134" w:rsidTr="00EC5B1B">
        <w:trPr>
          <w:trHeight w:val="70"/>
        </w:trPr>
        <w:tc>
          <w:tcPr>
            <w:tcW w:w="90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12" w:rsidRPr="00233134" w:rsidRDefault="00A93112" w:rsidP="00EC5B1B">
            <w:pPr>
              <w:jc w:val="right"/>
            </w:pPr>
            <w:r w:rsidRPr="00233134">
              <w:t xml:space="preserve">Приложение </w:t>
            </w:r>
            <w:r>
              <w:t>8</w:t>
            </w:r>
          </w:p>
          <w:p w:rsidR="00A93112" w:rsidRPr="00233134" w:rsidRDefault="00A93112" w:rsidP="00EC5B1B">
            <w:pPr>
              <w:jc w:val="right"/>
            </w:pPr>
            <w:r w:rsidRPr="00233134">
              <w:t>к решению Совета муниципального района "Заполярный район"</w:t>
            </w:r>
          </w:p>
          <w:p w:rsidR="00A93112" w:rsidRPr="00233134" w:rsidRDefault="00A93112" w:rsidP="00EC5B1B">
            <w:pPr>
              <w:jc w:val="right"/>
            </w:pPr>
            <w:r w:rsidRPr="00233134">
              <w:t xml:space="preserve">от            2019 года № ____ </w:t>
            </w:r>
            <w:proofErr w:type="gramStart"/>
            <w:r w:rsidRPr="00233134">
              <w:t>-р</w:t>
            </w:r>
            <w:proofErr w:type="gramEnd"/>
          </w:p>
        </w:tc>
      </w:tr>
      <w:tr w:rsidR="00A93112" w:rsidRPr="00233134" w:rsidTr="00EC5B1B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3112" w:rsidRPr="00233134" w:rsidRDefault="00A93112" w:rsidP="00EC5B1B">
            <w:pPr>
              <w:rPr>
                <w:b/>
                <w:bCs/>
              </w:rPr>
            </w:pPr>
          </w:p>
        </w:tc>
      </w:tr>
      <w:tr w:rsidR="00A93112" w:rsidRPr="00233134" w:rsidTr="00EC5B1B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A93112" w:rsidRPr="00233134" w:rsidRDefault="00A93112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Перечень </w:t>
            </w:r>
            <w:r>
              <w:rPr>
                <w:b/>
                <w:bCs/>
              </w:rPr>
              <w:t xml:space="preserve">и коды </w:t>
            </w:r>
            <w:r w:rsidRPr="00233134">
              <w:rPr>
                <w:b/>
                <w:bCs/>
              </w:rPr>
              <w:t xml:space="preserve">главных </w:t>
            </w:r>
            <w:proofErr w:type="gramStart"/>
            <w:r w:rsidRPr="00233134">
              <w:rPr>
                <w:b/>
                <w:bCs/>
              </w:rPr>
              <w:t xml:space="preserve">администраторов источников финансирования </w:t>
            </w:r>
            <w:r w:rsidRPr="00233134">
              <w:rPr>
                <w:b/>
                <w:bCs/>
              </w:rPr>
              <w:br/>
              <w:t>дефицита районного бюджета</w:t>
            </w:r>
            <w:proofErr w:type="gramEnd"/>
          </w:p>
        </w:tc>
      </w:tr>
      <w:tr w:rsidR="00A93112" w:rsidRPr="00233134" w:rsidTr="00EC5B1B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3112" w:rsidRPr="00233134" w:rsidRDefault="00A93112" w:rsidP="00EC5B1B"/>
        </w:tc>
      </w:tr>
      <w:tr w:rsidR="00A93112" w:rsidRPr="00233134" w:rsidTr="00EC5B1B">
        <w:trPr>
          <w:trHeight w:val="60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 xml:space="preserve">Код главы 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Код группы, подгруппы, статьи и вида источников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Наименование</w:t>
            </w:r>
          </w:p>
        </w:tc>
      </w:tr>
      <w:tr w:rsidR="00A93112" w:rsidRPr="00233134" w:rsidTr="00EC5B1B">
        <w:trPr>
          <w:trHeight w:val="58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 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A93112" w:rsidRPr="00233134" w:rsidTr="00EC5B1B">
        <w:trPr>
          <w:trHeight w:val="29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 xml:space="preserve"> 01 02 00 00 05 0000 710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A93112" w:rsidRPr="00233134" w:rsidTr="00EC5B1B">
        <w:trPr>
          <w:trHeight w:val="4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 xml:space="preserve"> 01 02 00 00 05 0000 810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A93112" w:rsidRPr="00233134" w:rsidTr="00EC5B1B">
        <w:trPr>
          <w:trHeight w:val="53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01 03 01 00 05 0000 710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A93112" w:rsidRPr="00233134" w:rsidTr="00EC5B1B">
        <w:trPr>
          <w:trHeight w:val="61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01 03 01 00 05 0000 810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93112" w:rsidRPr="00233134" w:rsidTr="00EC5B1B">
        <w:trPr>
          <w:trHeight w:val="40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 xml:space="preserve"> 01 05 02 01 05 0000 510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Увеличение прочих остатков денежных средств бюджетов муниципальных районов</w:t>
            </w:r>
          </w:p>
        </w:tc>
      </w:tr>
      <w:tr w:rsidR="00A93112" w:rsidRPr="00233134" w:rsidTr="00EC5B1B">
        <w:trPr>
          <w:trHeight w:val="46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 xml:space="preserve"> 01 05 02 01 05 0000 610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Уменьшение прочих остатков денежных средств бюджетов муниципальных районов</w:t>
            </w:r>
          </w:p>
        </w:tc>
      </w:tr>
      <w:tr w:rsidR="00A93112" w:rsidRPr="00233134" w:rsidTr="00EC5B1B">
        <w:trPr>
          <w:trHeight w:val="6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01 06 05 01 05 0000 640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A93112" w:rsidRPr="00233134" w:rsidTr="00EC5B1B">
        <w:trPr>
          <w:trHeight w:val="8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01 06 05 02 05 0000 640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A93112" w:rsidRPr="00233134" w:rsidTr="00EC5B1B">
        <w:trPr>
          <w:trHeight w:val="56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01 06 05 01 05 0000 540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A93112" w:rsidRPr="00233134" w:rsidTr="00EC5B1B">
        <w:trPr>
          <w:trHeight w:val="51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pPr>
              <w:jc w:val="center"/>
            </w:pPr>
            <w:r w:rsidRPr="00233134">
              <w:t>01 06 05 02 05 0000 540</w:t>
            </w: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3112" w:rsidRPr="00233134" w:rsidRDefault="00A93112" w:rsidP="00EC5B1B">
            <w:r w:rsidRPr="00233134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A93112" w:rsidRDefault="00A93112" w:rsidP="00A93112">
      <w:pPr>
        <w:jc w:val="right"/>
        <w:rPr>
          <w:sz w:val="26"/>
          <w:szCs w:val="26"/>
        </w:rPr>
      </w:pPr>
    </w:p>
    <w:p w:rsidR="008A49AA" w:rsidRPr="00AF4949" w:rsidRDefault="008A49AA" w:rsidP="00A93112"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112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93112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2019-11-15T06:29:00Z</dcterms:modified>
</cp:coreProperties>
</file>