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3" w:type="dxa"/>
        <w:tblInd w:w="108" w:type="dxa"/>
        <w:tblLook w:val="04A0" w:firstRow="1" w:lastRow="0" w:firstColumn="1" w:lastColumn="0" w:noHBand="0" w:noVBand="1"/>
      </w:tblPr>
      <w:tblGrid>
        <w:gridCol w:w="3544"/>
        <w:gridCol w:w="1560"/>
        <w:gridCol w:w="760"/>
        <w:gridCol w:w="740"/>
        <w:gridCol w:w="482"/>
        <w:gridCol w:w="700"/>
        <w:gridCol w:w="1437"/>
      </w:tblGrid>
      <w:tr w:rsidR="00045B81" w:rsidRPr="00A94B36" w:rsidTr="00EC5B1B">
        <w:trPr>
          <w:trHeight w:val="414"/>
        </w:trPr>
        <w:tc>
          <w:tcPr>
            <w:tcW w:w="9223" w:type="dxa"/>
            <w:gridSpan w:val="7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right"/>
            </w:pPr>
            <w:r w:rsidRPr="00A94B36">
              <w:t>Приложение 1</w:t>
            </w:r>
            <w:r>
              <w:t>1</w:t>
            </w:r>
          </w:p>
          <w:p w:rsidR="00045B81" w:rsidRPr="00A94B36" w:rsidRDefault="00045B81" w:rsidP="00EC5B1B">
            <w:pPr>
              <w:jc w:val="right"/>
            </w:pPr>
            <w:r w:rsidRPr="00A94B36">
              <w:t xml:space="preserve"> к решению Совета муниципального района "Заполярный район" </w:t>
            </w:r>
          </w:p>
          <w:p w:rsidR="00045B81" w:rsidRPr="00A94B36" w:rsidRDefault="00045B81" w:rsidP="00EC5B1B">
            <w:pPr>
              <w:jc w:val="right"/>
            </w:pPr>
            <w:r w:rsidRPr="00A94B36">
              <w:t xml:space="preserve"> от            2019 года № ____ </w:t>
            </w:r>
            <w:proofErr w:type="gramStart"/>
            <w:r w:rsidRPr="00A94B36">
              <w:t>-р</w:t>
            </w:r>
            <w:proofErr w:type="gramEnd"/>
            <w:r w:rsidRPr="00A94B36">
              <w:t xml:space="preserve"> </w:t>
            </w:r>
          </w:p>
        </w:tc>
      </w:tr>
      <w:tr w:rsidR="00045B81" w:rsidRPr="00A94B36" w:rsidTr="00EC5B1B">
        <w:trPr>
          <w:trHeight w:val="300"/>
        </w:trPr>
        <w:tc>
          <w:tcPr>
            <w:tcW w:w="9223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45B81" w:rsidRPr="00A94B36" w:rsidRDefault="00045B81" w:rsidP="00EC5B1B"/>
        </w:tc>
      </w:tr>
      <w:tr w:rsidR="00045B81" w:rsidRPr="00A94B36" w:rsidTr="00EC5B1B">
        <w:trPr>
          <w:trHeight w:val="1619"/>
        </w:trPr>
        <w:tc>
          <w:tcPr>
            <w:tcW w:w="9223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2020 год</w:t>
            </w:r>
          </w:p>
        </w:tc>
      </w:tr>
      <w:tr w:rsidR="00045B81" w:rsidRPr="00A94B36" w:rsidTr="00EC5B1B">
        <w:trPr>
          <w:trHeight w:val="70"/>
        </w:trPr>
        <w:tc>
          <w:tcPr>
            <w:tcW w:w="9223" w:type="dxa"/>
            <w:gridSpan w:val="7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045B81" w:rsidRPr="00A94B36" w:rsidRDefault="00045B81" w:rsidP="00EC5B1B">
            <w:pPr>
              <w:jc w:val="right"/>
            </w:pPr>
            <w:r w:rsidRPr="00A94B36">
              <w:t xml:space="preserve">тыс. рублей </w:t>
            </w:r>
          </w:p>
        </w:tc>
      </w:tr>
      <w:tr w:rsidR="00045B81" w:rsidRPr="00A94B36" w:rsidTr="00EC5B1B">
        <w:trPr>
          <w:trHeight w:val="18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Целевая статья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Вид расходов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Раздел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Подраздел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Сумма</w:t>
            </w:r>
          </w:p>
        </w:tc>
      </w:tr>
      <w:tr w:rsidR="00045B81" w:rsidRPr="00E46A3E" w:rsidTr="00EC5B1B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rPr>
                <w:b/>
                <w:bCs/>
              </w:rPr>
            </w:pPr>
            <w:r w:rsidRPr="00E46A3E">
              <w:rPr>
                <w:b/>
                <w:bCs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</w:rPr>
            </w:pPr>
            <w:r w:rsidRPr="00E46A3E">
              <w:rPr>
                <w:b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</w:rPr>
            </w:pPr>
            <w:r w:rsidRPr="00E46A3E">
              <w:rPr>
                <w:b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</w:rPr>
            </w:pPr>
            <w:r w:rsidRPr="00E46A3E">
              <w:rPr>
                <w:b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</w:rPr>
            </w:pPr>
            <w:r w:rsidRPr="00E46A3E">
              <w:rPr>
                <w:b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960 970,0</w:t>
            </w:r>
          </w:p>
        </w:tc>
      </w:tr>
      <w:tr w:rsidR="00045B81" w:rsidRPr="00E46A3E" w:rsidTr="00EC5B1B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rPr>
                <w:b/>
                <w:bCs/>
              </w:rPr>
            </w:pPr>
            <w:r w:rsidRPr="00E46A3E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30.0.00.00000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220 402,3</w:t>
            </w:r>
          </w:p>
        </w:tc>
      </w:tr>
      <w:tr w:rsidR="00045B81" w:rsidRPr="00A94B36" w:rsidTr="00EC5B1B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30 964,6</w:t>
            </w:r>
          </w:p>
        </w:tc>
      </w:tr>
      <w:tr w:rsidR="00045B81" w:rsidRPr="00A94B36" w:rsidTr="00EC5B1B">
        <w:trPr>
          <w:trHeight w:val="18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29 708,8</w:t>
            </w:r>
          </w:p>
        </w:tc>
      </w:tr>
      <w:tr w:rsidR="00045B81" w:rsidRPr="00A94B36" w:rsidTr="00EC5B1B">
        <w:trPr>
          <w:trHeight w:val="57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1 255,8</w:t>
            </w:r>
          </w:p>
        </w:tc>
      </w:tr>
      <w:tr w:rsidR="00045B81" w:rsidRPr="00A94B36" w:rsidTr="00EC5B1B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68 663,8</w:t>
            </w:r>
          </w:p>
        </w:tc>
      </w:tr>
      <w:tr w:rsidR="00045B81" w:rsidRPr="00A94B36" w:rsidTr="00EC5B1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68 663,8</w:t>
            </w:r>
          </w:p>
        </w:tc>
      </w:tr>
      <w:tr w:rsidR="00045B81" w:rsidRPr="00A94B36" w:rsidTr="00EC5B1B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120 773,9</w:t>
            </w:r>
          </w:p>
        </w:tc>
      </w:tr>
      <w:tr w:rsidR="00045B81" w:rsidRPr="00A94B36" w:rsidTr="00EC5B1B">
        <w:trPr>
          <w:trHeight w:val="3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120 773,9</w:t>
            </w:r>
          </w:p>
        </w:tc>
      </w:tr>
      <w:tr w:rsidR="00045B81" w:rsidRPr="00E46A3E" w:rsidTr="00EC5B1B">
        <w:trPr>
          <w:trHeight w:val="12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rPr>
                <w:b/>
                <w:bCs/>
              </w:rPr>
            </w:pPr>
            <w:r w:rsidRPr="00E46A3E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31.0.00.00000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277 635,3</w:t>
            </w:r>
          </w:p>
        </w:tc>
      </w:tr>
      <w:tr w:rsidR="00045B81" w:rsidRPr="00A94B36" w:rsidTr="00EC5B1B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31.1.00.00000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105 302,7</w:t>
            </w:r>
          </w:p>
        </w:tc>
      </w:tr>
      <w:tr w:rsidR="00045B81" w:rsidRPr="00A94B36" w:rsidTr="00EC5B1B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89 275,1</w:t>
            </w:r>
          </w:p>
        </w:tc>
      </w:tr>
      <w:tr w:rsidR="00045B81" w:rsidRPr="00A94B36" w:rsidTr="00EC5B1B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72 530,4</w:t>
            </w:r>
          </w:p>
        </w:tc>
      </w:tr>
      <w:tr w:rsidR="00045B81" w:rsidRPr="00A94B36" w:rsidTr="00EC5B1B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335,2</w:t>
            </w:r>
          </w:p>
        </w:tc>
      </w:tr>
      <w:tr w:rsidR="00045B81" w:rsidRPr="00A94B36" w:rsidTr="00EC5B1B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14 677,0</w:t>
            </w:r>
          </w:p>
        </w:tc>
      </w:tr>
      <w:tr w:rsidR="00045B81" w:rsidRPr="00A94B36" w:rsidTr="00EC5B1B">
        <w:trPr>
          <w:trHeight w:val="57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807,2</w:t>
            </w:r>
          </w:p>
        </w:tc>
      </w:tr>
      <w:tr w:rsidR="00045B81" w:rsidRPr="00A94B36" w:rsidTr="00EC5B1B">
        <w:trPr>
          <w:trHeight w:val="66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451,8</w:t>
            </w:r>
          </w:p>
        </w:tc>
      </w:tr>
      <w:tr w:rsidR="00045B81" w:rsidRPr="00A94B36" w:rsidTr="00EC5B1B">
        <w:trPr>
          <w:trHeight w:val="6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473,5</w:t>
            </w:r>
          </w:p>
        </w:tc>
      </w:tr>
      <w:tr w:rsidR="00045B81" w:rsidRPr="00A94B36" w:rsidTr="00EC5B1B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11 269,8</w:t>
            </w:r>
          </w:p>
        </w:tc>
      </w:tr>
      <w:tr w:rsidR="00045B81" w:rsidRPr="00A94B36" w:rsidTr="00EC5B1B">
        <w:trPr>
          <w:trHeight w:val="3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11 269,8</w:t>
            </w:r>
          </w:p>
        </w:tc>
      </w:tr>
      <w:tr w:rsidR="00045B81" w:rsidRPr="00A94B36" w:rsidTr="00EC5B1B">
        <w:trPr>
          <w:trHeight w:val="24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3 085,3</w:t>
            </w:r>
          </w:p>
        </w:tc>
      </w:tr>
      <w:tr w:rsidR="00045B81" w:rsidRPr="00A94B36" w:rsidTr="00EC5B1B">
        <w:trPr>
          <w:trHeight w:val="29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3 085,3</w:t>
            </w:r>
          </w:p>
        </w:tc>
      </w:tr>
      <w:tr w:rsidR="00045B81" w:rsidRPr="00A94B36" w:rsidTr="00EC5B1B">
        <w:trPr>
          <w:trHeight w:val="4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31.1.00.84030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810,4</w:t>
            </w:r>
          </w:p>
        </w:tc>
      </w:tr>
      <w:tr w:rsidR="00045B81" w:rsidRPr="00A94B36" w:rsidTr="00EC5B1B">
        <w:trPr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31.1.00.84030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810,4</w:t>
            </w:r>
          </w:p>
        </w:tc>
      </w:tr>
      <w:tr w:rsidR="00045B81" w:rsidRPr="00A94B36" w:rsidTr="00EC5B1B">
        <w:trPr>
          <w:trHeight w:val="12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31.1.00.84070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862,1</w:t>
            </w:r>
          </w:p>
        </w:tc>
      </w:tr>
      <w:tr w:rsidR="00045B81" w:rsidRPr="00A94B36" w:rsidTr="00EC5B1B">
        <w:trPr>
          <w:trHeight w:val="2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31.1.00.84070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862,1</w:t>
            </w:r>
          </w:p>
        </w:tc>
      </w:tr>
      <w:tr w:rsidR="00045B81" w:rsidRPr="00A94B36" w:rsidTr="00EC5B1B">
        <w:trPr>
          <w:trHeight w:val="41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Подпрограмма 2 "Управление муниципальным имуществом"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3 626,3</w:t>
            </w:r>
          </w:p>
        </w:tc>
      </w:tr>
      <w:tr w:rsidR="00045B81" w:rsidRPr="00A94B36" w:rsidTr="00EC5B1B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49,9</w:t>
            </w:r>
          </w:p>
        </w:tc>
      </w:tr>
      <w:tr w:rsidR="00045B81" w:rsidRPr="00A94B36" w:rsidTr="00EC5B1B">
        <w:trPr>
          <w:trHeight w:val="3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49,9</w:t>
            </w:r>
          </w:p>
        </w:tc>
      </w:tr>
      <w:tr w:rsidR="00045B81" w:rsidRPr="00A94B36" w:rsidTr="00EC5B1B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Расходы, связанные с приобретением, содержанием муниципального имущества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31.2.00.81130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3 476,4</w:t>
            </w:r>
          </w:p>
        </w:tc>
      </w:tr>
      <w:tr w:rsidR="00045B81" w:rsidRPr="00A94B36" w:rsidTr="00EC5B1B">
        <w:trPr>
          <w:trHeight w:val="51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31.2.00.81130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3 476,4</w:t>
            </w:r>
          </w:p>
        </w:tc>
      </w:tr>
      <w:tr w:rsidR="00045B81" w:rsidRPr="00A94B36" w:rsidTr="00EC5B1B">
        <w:trPr>
          <w:trHeight w:val="3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Мероприятия по землеустройству и землепользованию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31.2.00.83010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100,0</w:t>
            </w:r>
          </w:p>
        </w:tc>
      </w:tr>
      <w:tr w:rsidR="00045B81" w:rsidRPr="00A94B36" w:rsidTr="00EC5B1B">
        <w:trPr>
          <w:trHeight w:val="5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31.2.00.83010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100,0</w:t>
            </w:r>
          </w:p>
        </w:tc>
      </w:tr>
      <w:tr w:rsidR="00045B81" w:rsidRPr="00A94B36" w:rsidTr="00EC5B1B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84 557,5</w:t>
            </w:r>
          </w:p>
        </w:tc>
      </w:tr>
      <w:tr w:rsidR="00045B81" w:rsidRPr="00A94B36" w:rsidTr="00EC5B1B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84 557,5</w:t>
            </w:r>
          </w:p>
        </w:tc>
      </w:tr>
      <w:tr w:rsidR="00045B81" w:rsidRPr="00A94B36" w:rsidTr="00EC5B1B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53 271,6</w:t>
            </w:r>
          </w:p>
        </w:tc>
      </w:tr>
      <w:tr w:rsidR="00045B81" w:rsidRPr="00A94B36" w:rsidTr="00EC5B1B">
        <w:trPr>
          <w:trHeight w:val="66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29 301,6</w:t>
            </w:r>
          </w:p>
        </w:tc>
      </w:tr>
      <w:tr w:rsidR="00045B81" w:rsidRPr="00A94B36" w:rsidTr="00EC5B1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1 984,3</w:t>
            </w:r>
          </w:p>
        </w:tc>
      </w:tr>
      <w:tr w:rsidR="00045B81" w:rsidRPr="00A94B36" w:rsidTr="00EC5B1B">
        <w:trPr>
          <w:trHeight w:val="57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3 282,9</w:t>
            </w:r>
          </w:p>
        </w:tc>
      </w:tr>
      <w:tr w:rsidR="00045B81" w:rsidRPr="00A94B36" w:rsidTr="00EC5B1B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3 282,9</w:t>
            </w:r>
          </w:p>
        </w:tc>
      </w:tr>
      <w:tr w:rsidR="00045B81" w:rsidRPr="00A94B36" w:rsidTr="00EC5B1B">
        <w:trPr>
          <w:trHeight w:val="34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99,4</w:t>
            </w:r>
          </w:p>
        </w:tc>
      </w:tr>
      <w:tr w:rsidR="00045B81" w:rsidRPr="00A94B36" w:rsidTr="00EC5B1B">
        <w:trPr>
          <w:trHeight w:val="4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3 183,5</w:t>
            </w:r>
          </w:p>
        </w:tc>
      </w:tr>
      <w:tr w:rsidR="00045B81" w:rsidRPr="00A94B36" w:rsidTr="00EC5B1B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1 024,2</w:t>
            </w:r>
          </w:p>
        </w:tc>
      </w:tr>
      <w:tr w:rsidR="00045B81" w:rsidRPr="00A94B36" w:rsidTr="00EC5B1B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1 024,2</w:t>
            </w:r>
          </w:p>
        </w:tc>
      </w:tr>
      <w:tr w:rsidR="00045B81" w:rsidRPr="00A94B36" w:rsidTr="00EC5B1B">
        <w:trPr>
          <w:trHeight w:val="4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932,2</w:t>
            </w:r>
          </w:p>
        </w:tc>
      </w:tr>
      <w:tr w:rsidR="00045B81" w:rsidRPr="00A94B36" w:rsidTr="00EC5B1B">
        <w:trPr>
          <w:trHeight w:val="9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92,0</w:t>
            </w:r>
          </w:p>
        </w:tc>
      </w:tr>
      <w:tr w:rsidR="00045B81" w:rsidRPr="00A94B36" w:rsidTr="00EC5B1B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 xml:space="preserve">Подпрограмма 6 "Возмещение </w:t>
            </w:r>
            <w:proofErr w:type="gramStart"/>
            <w:r w:rsidRPr="00A94B36">
              <w:t>части затрат органов местного самоуправления поселений Ненецкого автономного округа</w:t>
            </w:r>
            <w:proofErr w:type="gramEnd"/>
            <w:r w:rsidRPr="00A94B36"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31.6.00.00000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79 841,7</w:t>
            </w:r>
          </w:p>
        </w:tc>
      </w:tr>
      <w:tr w:rsidR="00045B81" w:rsidRPr="00A94B36" w:rsidTr="00EC5B1B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 xml:space="preserve">Иные межбюджетные трансферты в рамках подпрограммы 6 "Возмещение </w:t>
            </w:r>
            <w:proofErr w:type="gramStart"/>
            <w:r w:rsidRPr="00A94B36">
              <w:t>части затрат органов местного самоуправления поселений Ненецкого автономного округа</w:t>
            </w:r>
            <w:proofErr w:type="gramEnd"/>
            <w:r w:rsidRPr="00A94B36"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79 841,7</w:t>
            </w:r>
          </w:p>
        </w:tc>
      </w:tr>
      <w:tr w:rsidR="00045B81" w:rsidRPr="00A94B36" w:rsidTr="00EC5B1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79 841,7</w:t>
            </w:r>
          </w:p>
        </w:tc>
      </w:tr>
      <w:tr w:rsidR="00045B81" w:rsidRPr="00E46A3E" w:rsidTr="00EC5B1B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rPr>
                <w:b/>
                <w:bCs/>
              </w:rPr>
            </w:pPr>
            <w:r w:rsidRPr="00E46A3E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32.0.00.00000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303 845,8</w:t>
            </w:r>
          </w:p>
        </w:tc>
      </w:tr>
      <w:tr w:rsidR="00045B81" w:rsidRPr="00A94B36" w:rsidTr="00EC5B1B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47 576,6</w:t>
            </w:r>
          </w:p>
        </w:tc>
      </w:tr>
      <w:tr w:rsidR="00045B81" w:rsidRPr="00A94B36" w:rsidTr="00EC5B1B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B81" w:rsidRPr="00A94B36" w:rsidRDefault="00045B81" w:rsidP="00EC5B1B">
            <w:r w:rsidRPr="00A94B36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11 152,6</w:t>
            </w:r>
          </w:p>
        </w:tc>
      </w:tr>
      <w:tr w:rsidR="00045B81" w:rsidRPr="00A94B36" w:rsidTr="00EC5B1B">
        <w:trPr>
          <w:trHeight w:val="4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11 152,6</w:t>
            </w:r>
          </w:p>
        </w:tc>
      </w:tr>
      <w:tr w:rsidR="00045B81" w:rsidRPr="00A94B36" w:rsidTr="00EC5B1B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36 424,0</w:t>
            </w:r>
          </w:p>
        </w:tc>
      </w:tr>
      <w:tr w:rsidR="00045B81" w:rsidRPr="00A94B36" w:rsidTr="00EC5B1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1 154,6</w:t>
            </w:r>
          </w:p>
        </w:tc>
      </w:tr>
      <w:tr w:rsidR="00045B81" w:rsidRPr="00A94B36" w:rsidTr="00EC5B1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20 800,9</w:t>
            </w:r>
          </w:p>
        </w:tc>
      </w:tr>
      <w:tr w:rsidR="00045B81" w:rsidRPr="00A94B36" w:rsidTr="00EC5B1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14 468,5</w:t>
            </w:r>
          </w:p>
        </w:tc>
      </w:tr>
      <w:tr w:rsidR="00045B81" w:rsidRPr="00A94B36" w:rsidTr="00EC5B1B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25 107,0</w:t>
            </w:r>
          </w:p>
        </w:tc>
      </w:tr>
      <w:tr w:rsidR="00045B81" w:rsidRPr="00A94B36" w:rsidTr="00EC5B1B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  <w:rPr>
                <w:b/>
                <w:bCs/>
              </w:rPr>
            </w:pPr>
            <w:r w:rsidRPr="00A94B36">
              <w:rPr>
                <w:b/>
                <w:bCs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25 107,0</w:t>
            </w:r>
          </w:p>
        </w:tc>
      </w:tr>
      <w:tr w:rsidR="00045B81" w:rsidRPr="00A94B36" w:rsidTr="00EC5B1B">
        <w:trPr>
          <w:trHeight w:val="6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2 242,2</w:t>
            </w:r>
          </w:p>
        </w:tc>
      </w:tr>
      <w:tr w:rsidR="00045B81" w:rsidRPr="00A94B36" w:rsidTr="00EC5B1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22 864,8</w:t>
            </w:r>
          </w:p>
        </w:tc>
      </w:tr>
      <w:tr w:rsidR="00045B81" w:rsidRPr="00A94B36" w:rsidTr="00EC5B1B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Подпрограмма 4 "</w:t>
            </w:r>
            <w:proofErr w:type="spellStart"/>
            <w:r w:rsidRPr="00A94B36">
              <w:t>Энергоэффективность</w:t>
            </w:r>
            <w:proofErr w:type="spellEnd"/>
            <w:r w:rsidRPr="00A94B36">
              <w:t xml:space="preserve">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46 819,6</w:t>
            </w:r>
          </w:p>
        </w:tc>
      </w:tr>
      <w:tr w:rsidR="00045B81" w:rsidRPr="00A94B36" w:rsidTr="00EC5B1B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B81" w:rsidRPr="00A94B36" w:rsidRDefault="00045B81" w:rsidP="00EC5B1B">
            <w:r w:rsidRPr="00A94B36">
              <w:t>Субсидии на организацию в границах поселения электро-, тепл</w:t>
            </w:r>
            <w:proofErr w:type="gramStart"/>
            <w:r w:rsidRPr="00A94B36">
              <w:t>о-</w:t>
            </w:r>
            <w:proofErr w:type="gramEnd"/>
            <w:r w:rsidRPr="00A94B36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32.4.00.79620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38 511,2</w:t>
            </w:r>
          </w:p>
        </w:tc>
      </w:tr>
      <w:tr w:rsidR="00045B81" w:rsidRPr="00A94B36" w:rsidTr="00EC5B1B">
        <w:trPr>
          <w:trHeight w:val="4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32.4.00.79620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38 511,2</w:t>
            </w:r>
          </w:p>
        </w:tc>
      </w:tr>
      <w:tr w:rsidR="00045B81" w:rsidRPr="00A94B36" w:rsidTr="00EC5B1B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 xml:space="preserve">Расходы районного бюджета на мероприятия, </w:t>
            </w:r>
            <w:proofErr w:type="spellStart"/>
            <w:r w:rsidRPr="00A94B36">
              <w:t>софинансируемые</w:t>
            </w:r>
            <w:proofErr w:type="spellEnd"/>
            <w:r w:rsidRPr="00A94B36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32.4.00.S9620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1 191,1</w:t>
            </w:r>
          </w:p>
        </w:tc>
      </w:tr>
      <w:tr w:rsidR="00045B81" w:rsidRPr="00A94B36" w:rsidTr="00EC5B1B">
        <w:trPr>
          <w:trHeight w:val="1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 xml:space="preserve">Закупка товаров, работ и услуг для обеспечения государственных </w:t>
            </w:r>
            <w:r w:rsidRPr="00A94B36">
              <w:lastRenderedPageBreak/>
              <w:t>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lastRenderedPageBreak/>
              <w:t>32.4.00.S9620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1 191,1</w:t>
            </w:r>
          </w:p>
        </w:tc>
      </w:tr>
      <w:tr w:rsidR="00045B81" w:rsidRPr="00A94B36" w:rsidTr="00EC5B1B">
        <w:trPr>
          <w:trHeight w:val="8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lastRenderedPageBreak/>
              <w:t>Мероприятия в рамках подпрограммы 4 "</w:t>
            </w:r>
            <w:proofErr w:type="spellStart"/>
            <w:r w:rsidRPr="00A94B36">
              <w:t>Энергоэффективность</w:t>
            </w:r>
            <w:proofErr w:type="spellEnd"/>
            <w:r w:rsidRPr="00A94B36">
              <w:t xml:space="preserve">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32.4.00.86040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6 333,5</w:t>
            </w:r>
          </w:p>
        </w:tc>
      </w:tr>
      <w:tr w:rsidR="00045B81" w:rsidRPr="00A94B36" w:rsidTr="00EC5B1B">
        <w:trPr>
          <w:trHeight w:val="6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32.4.00.86040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6 333,5</w:t>
            </w:r>
          </w:p>
        </w:tc>
      </w:tr>
      <w:tr w:rsidR="00045B81" w:rsidRPr="00A94B36" w:rsidTr="00EC5B1B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Иные межбюджетные трансферты в рамках подпрограммы 4 "</w:t>
            </w:r>
            <w:proofErr w:type="spellStart"/>
            <w:r w:rsidRPr="00A94B36">
              <w:t>Энергоэффективность</w:t>
            </w:r>
            <w:proofErr w:type="spellEnd"/>
            <w:r w:rsidRPr="00A94B36">
              <w:t xml:space="preserve">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783,8</w:t>
            </w:r>
          </w:p>
        </w:tc>
      </w:tr>
      <w:tr w:rsidR="00045B81" w:rsidRPr="00A94B36" w:rsidTr="00EC5B1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783,8</w:t>
            </w:r>
          </w:p>
        </w:tc>
      </w:tr>
      <w:tr w:rsidR="00045B81" w:rsidRPr="00A94B36" w:rsidTr="00EC5B1B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184 342,6</w:t>
            </w:r>
          </w:p>
        </w:tc>
      </w:tr>
      <w:tr w:rsidR="00045B81" w:rsidRPr="00A94B36" w:rsidTr="00EC5B1B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65 639,8</w:t>
            </w:r>
          </w:p>
        </w:tc>
      </w:tr>
      <w:tr w:rsidR="00045B81" w:rsidRPr="00A94B36" w:rsidTr="00EC5B1B">
        <w:trPr>
          <w:trHeight w:val="16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1 582,9</w:t>
            </w:r>
          </w:p>
        </w:tc>
      </w:tr>
      <w:tr w:rsidR="00045B81" w:rsidRPr="00A94B36" w:rsidTr="00EC5B1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64 056,9</w:t>
            </w:r>
          </w:p>
        </w:tc>
      </w:tr>
      <w:tr w:rsidR="00045B81" w:rsidRPr="00A94B36" w:rsidTr="00EC5B1B">
        <w:trPr>
          <w:trHeight w:val="14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118 702,8</w:t>
            </w:r>
          </w:p>
        </w:tc>
      </w:tr>
      <w:tr w:rsidR="00045B81" w:rsidRPr="00A94B36" w:rsidTr="00EC5B1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570,0</w:t>
            </w:r>
          </w:p>
        </w:tc>
      </w:tr>
      <w:tr w:rsidR="00045B81" w:rsidRPr="00A94B36" w:rsidTr="00EC5B1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63 787,8</w:t>
            </w:r>
          </w:p>
        </w:tc>
      </w:tr>
      <w:tr w:rsidR="00045B81" w:rsidRPr="00A94B36" w:rsidTr="00EC5B1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54 345,0</w:t>
            </w:r>
          </w:p>
        </w:tc>
      </w:tr>
      <w:tr w:rsidR="00045B81" w:rsidRPr="00E46A3E" w:rsidTr="00EC5B1B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rPr>
                <w:b/>
                <w:bCs/>
              </w:rPr>
            </w:pPr>
            <w:r w:rsidRPr="00E46A3E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33.0.00.00000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25 656,6</w:t>
            </w:r>
          </w:p>
        </w:tc>
      </w:tr>
      <w:tr w:rsidR="00045B81" w:rsidRPr="00A94B36" w:rsidTr="00EC5B1B">
        <w:trPr>
          <w:trHeight w:val="2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Обеспечение безопасности на водных объектах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1 259,5</w:t>
            </w:r>
          </w:p>
        </w:tc>
      </w:tr>
      <w:tr w:rsidR="00045B81" w:rsidRPr="00A94B36" w:rsidTr="00EC5B1B">
        <w:trPr>
          <w:trHeight w:val="4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1 259,5</w:t>
            </w:r>
          </w:p>
        </w:tc>
      </w:tr>
      <w:tr w:rsidR="00045B81" w:rsidRPr="00A94B36" w:rsidTr="00EC5B1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Создание резервов материальных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100,0</w:t>
            </w:r>
          </w:p>
        </w:tc>
      </w:tr>
      <w:tr w:rsidR="00045B81" w:rsidRPr="00A94B36" w:rsidTr="00EC5B1B">
        <w:trPr>
          <w:trHeight w:val="4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100,0</w:t>
            </w:r>
          </w:p>
        </w:tc>
      </w:tr>
      <w:tr w:rsidR="00045B81" w:rsidRPr="00A94B36" w:rsidTr="00EC5B1B">
        <w:trPr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 xml:space="preserve">Мероприятия по предупреждению и ликвидации последствий ЧС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3 994,2</w:t>
            </w:r>
          </w:p>
        </w:tc>
      </w:tr>
      <w:tr w:rsidR="00045B81" w:rsidRPr="00A94B36" w:rsidTr="00EC5B1B">
        <w:trPr>
          <w:trHeight w:val="13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3 994,2</w:t>
            </w:r>
          </w:p>
        </w:tc>
      </w:tr>
      <w:tr w:rsidR="00045B81" w:rsidRPr="00A94B36" w:rsidTr="00EC5B1B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33.0.00.82070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3 368,4</w:t>
            </w:r>
          </w:p>
        </w:tc>
      </w:tr>
      <w:tr w:rsidR="00045B81" w:rsidRPr="00A94B36" w:rsidTr="00EC5B1B">
        <w:trPr>
          <w:trHeight w:val="3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33.0.00.82070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3 368,4</w:t>
            </w:r>
          </w:p>
        </w:tc>
      </w:tr>
      <w:tr w:rsidR="00045B81" w:rsidRPr="00A94B36" w:rsidTr="00EC5B1B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16 934,5</w:t>
            </w:r>
          </w:p>
        </w:tc>
      </w:tr>
      <w:tr w:rsidR="00045B81" w:rsidRPr="00A94B36" w:rsidTr="00EC5B1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16 854,5</w:t>
            </w:r>
          </w:p>
        </w:tc>
      </w:tr>
      <w:tr w:rsidR="00045B81" w:rsidRPr="00A94B36" w:rsidTr="00EC5B1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14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80,0</w:t>
            </w:r>
          </w:p>
        </w:tc>
      </w:tr>
      <w:tr w:rsidR="00045B81" w:rsidRPr="00E46A3E" w:rsidTr="00EC5B1B">
        <w:trPr>
          <w:trHeight w:val="5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B81" w:rsidRPr="00E46A3E" w:rsidRDefault="00045B81" w:rsidP="00EC5B1B">
            <w:pPr>
              <w:rPr>
                <w:b/>
                <w:bCs/>
              </w:rPr>
            </w:pPr>
            <w:r w:rsidRPr="00E46A3E">
              <w:rPr>
                <w:b/>
                <w:bCs/>
              </w:rPr>
              <w:t>Муниципальная программа "Чистая вода"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34.0.00.00000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13 202,7</w:t>
            </w:r>
          </w:p>
        </w:tc>
      </w:tr>
      <w:tr w:rsidR="00045B81" w:rsidRPr="00A94B36" w:rsidTr="00EC5B1B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B81" w:rsidRPr="00A94B36" w:rsidRDefault="00045B81" w:rsidP="00EC5B1B">
            <w:r w:rsidRPr="00A94B36">
              <w:t xml:space="preserve">Субсидии местным бюджетам на </w:t>
            </w:r>
            <w:proofErr w:type="spellStart"/>
            <w:r w:rsidRPr="00A94B36">
              <w:t>софинансирование</w:t>
            </w:r>
            <w:proofErr w:type="spellEnd"/>
            <w:r w:rsidRPr="00A94B36">
              <w:t xml:space="preserve">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34.0.G5.79500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12 806,6</w:t>
            </w:r>
          </w:p>
        </w:tc>
      </w:tr>
      <w:tr w:rsidR="00045B81" w:rsidRPr="00A94B36" w:rsidTr="00EC5B1B">
        <w:trPr>
          <w:trHeight w:val="5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34.0.G5.79500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12 806,6</w:t>
            </w:r>
          </w:p>
        </w:tc>
      </w:tr>
      <w:tr w:rsidR="00045B81" w:rsidRPr="00A94B36" w:rsidTr="00EC5B1B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B81" w:rsidRPr="00A94B36" w:rsidRDefault="00045B81" w:rsidP="00EC5B1B">
            <w:r w:rsidRPr="00A94B36">
              <w:t xml:space="preserve">Расходы районного бюджета на мероприятия, </w:t>
            </w:r>
            <w:proofErr w:type="spellStart"/>
            <w:r w:rsidRPr="00A94B36">
              <w:t>софинансируемые</w:t>
            </w:r>
            <w:proofErr w:type="spellEnd"/>
            <w:r w:rsidRPr="00A94B36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34.0.G5.S9500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396,1</w:t>
            </w:r>
          </w:p>
        </w:tc>
      </w:tr>
      <w:tr w:rsidR="00045B81" w:rsidRPr="00A94B36" w:rsidTr="00EC5B1B">
        <w:trPr>
          <w:trHeight w:val="48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34.0.G5.S9500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396,1</w:t>
            </w:r>
          </w:p>
        </w:tc>
      </w:tr>
      <w:tr w:rsidR="00045B81" w:rsidRPr="00E46A3E" w:rsidTr="00EC5B1B">
        <w:trPr>
          <w:trHeight w:val="19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rPr>
                <w:b/>
                <w:bCs/>
              </w:rPr>
            </w:pPr>
            <w:r w:rsidRPr="00E46A3E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35.0.00.00000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89 141,3</w:t>
            </w:r>
          </w:p>
        </w:tc>
      </w:tr>
      <w:tr w:rsidR="00045B81" w:rsidRPr="00A94B36" w:rsidTr="00EC5B1B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B81" w:rsidRPr="00A94B36" w:rsidRDefault="00045B81" w:rsidP="00EC5B1B">
            <w:r w:rsidRPr="00A94B36"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20 332,9</w:t>
            </w:r>
          </w:p>
        </w:tc>
      </w:tr>
      <w:tr w:rsidR="00045B81" w:rsidRPr="00A94B36" w:rsidTr="00EC5B1B">
        <w:trPr>
          <w:trHeight w:val="4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20 332,9</w:t>
            </w:r>
          </w:p>
        </w:tc>
      </w:tr>
      <w:tr w:rsidR="00045B81" w:rsidRPr="00A94B36" w:rsidTr="00EC5B1B">
        <w:trPr>
          <w:trHeight w:val="21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68 808,4</w:t>
            </w:r>
          </w:p>
        </w:tc>
      </w:tr>
      <w:tr w:rsidR="00045B81" w:rsidRPr="00A94B36" w:rsidTr="00EC5B1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68 808,4</w:t>
            </w:r>
          </w:p>
        </w:tc>
      </w:tr>
      <w:tr w:rsidR="00045B81" w:rsidRPr="00E46A3E" w:rsidTr="00EC5B1B">
        <w:trPr>
          <w:trHeight w:val="14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B81" w:rsidRPr="00E46A3E" w:rsidRDefault="00045B81" w:rsidP="00EC5B1B">
            <w:pPr>
              <w:rPr>
                <w:b/>
                <w:bCs/>
              </w:rPr>
            </w:pPr>
            <w:r w:rsidRPr="00E46A3E">
              <w:rPr>
                <w:b/>
                <w:bCs/>
              </w:rPr>
              <w:t>Муниципальная подпрограмма "Развитие коммунальной инфраструктуры 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36.0.00.00000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14 193,7</w:t>
            </w:r>
          </w:p>
        </w:tc>
      </w:tr>
      <w:tr w:rsidR="00045B81" w:rsidRPr="00A94B36" w:rsidTr="00EC5B1B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B81" w:rsidRPr="00A94B36" w:rsidRDefault="00045B81" w:rsidP="00EC5B1B">
            <w:r w:rsidRPr="00A94B36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10 725,2</w:t>
            </w:r>
          </w:p>
        </w:tc>
      </w:tr>
      <w:tr w:rsidR="00045B81" w:rsidRPr="00A94B36" w:rsidTr="00EC5B1B">
        <w:trPr>
          <w:trHeight w:val="5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10 725,2</w:t>
            </w:r>
          </w:p>
        </w:tc>
      </w:tr>
      <w:tr w:rsidR="00045B81" w:rsidRPr="00A94B36" w:rsidTr="00EC5B1B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B81" w:rsidRPr="00A94B36" w:rsidRDefault="00045B81" w:rsidP="00EC5B1B">
            <w:r w:rsidRPr="00A94B36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3 468,5</w:t>
            </w:r>
          </w:p>
        </w:tc>
      </w:tr>
      <w:tr w:rsidR="00045B81" w:rsidRPr="00A94B36" w:rsidTr="00EC5B1B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3 468,5</w:t>
            </w:r>
          </w:p>
        </w:tc>
      </w:tr>
      <w:tr w:rsidR="00045B81" w:rsidRPr="00E46A3E" w:rsidTr="00EC5B1B">
        <w:trPr>
          <w:trHeight w:val="14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rPr>
                <w:b/>
                <w:bCs/>
              </w:rPr>
            </w:pPr>
            <w:r w:rsidRPr="00E46A3E">
              <w:rPr>
                <w:b/>
                <w:bCs/>
              </w:rPr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37.0.00.00000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  <w:rPr>
                <w:b/>
                <w:bCs/>
              </w:rPr>
            </w:pPr>
            <w:r w:rsidRPr="00E46A3E">
              <w:rPr>
                <w:b/>
                <w:bCs/>
              </w:rPr>
              <w:t>16 892,3</w:t>
            </w:r>
          </w:p>
        </w:tc>
      </w:tr>
      <w:tr w:rsidR="00045B81" w:rsidRPr="00A94B36" w:rsidTr="00EC5B1B">
        <w:trPr>
          <w:trHeight w:val="1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lastRenderedPageBreak/>
              <w:t>Мероприятия в рамках Муниципальной программы "Обеспечение населения централизованным теплоснабжением в МО «Муниципальный район «Заполярный район» на 2020-2030 годы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37.0.00.86070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16 892,3</w:t>
            </w:r>
          </w:p>
        </w:tc>
      </w:tr>
      <w:tr w:rsidR="00045B81" w:rsidRPr="00A94B36" w:rsidTr="00EC5B1B">
        <w:trPr>
          <w:trHeight w:val="2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r w:rsidRPr="00A94B3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37.0.00.86070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B81" w:rsidRPr="00A94B36" w:rsidRDefault="00045B81" w:rsidP="00EC5B1B">
            <w:pPr>
              <w:jc w:val="center"/>
            </w:pPr>
            <w:r w:rsidRPr="00A94B36">
              <w:t>02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B81" w:rsidRPr="00E46A3E" w:rsidRDefault="00045B81" w:rsidP="00EC5B1B">
            <w:pPr>
              <w:jc w:val="center"/>
            </w:pPr>
            <w:r w:rsidRPr="00E46A3E">
              <w:t>16 892,3</w:t>
            </w:r>
          </w:p>
        </w:tc>
      </w:tr>
    </w:tbl>
    <w:p w:rsidR="00045B81" w:rsidRDefault="00045B81" w:rsidP="00045B81">
      <w:pPr>
        <w:jc w:val="right"/>
        <w:rPr>
          <w:sz w:val="26"/>
          <w:szCs w:val="26"/>
        </w:rPr>
      </w:pPr>
    </w:p>
    <w:p w:rsidR="008A49AA" w:rsidRPr="005F5166" w:rsidRDefault="008A49AA" w:rsidP="00045B81">
      <w:bookmarkStart w:id="0" w:name="_GoBack"/>
      <w:bookmarkEnd w:id="0"/>
    </w:p>
    <w:sectPr w:rsidR="008A49AA" w:rsidRPr="005F5166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B81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39" w:rsidRDefault="00CC3739" w:rsidP="00CC3739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30D85"/>
    <w:rsid w:val="00041710"/>
    <w:rsid w:val="00045B81"/>
    <w:rsid w:val="00050A68"/>
    <w:rsid w:val="00065DB3"/>
    <w:rsid w:val="000C3BF4"/>
    <w:rsid w:val="000E0B4B"/>
    <w:rsid w:val="000F4CA9"/>
    <w:rsid w:val="0015410D"/>
    <w:rsid w:val="001A2962"/>
    <w:rsid w:val="001A6D6A"/>
    <w:rsid w:val="001D757B"/>
    <w:rsid w:val="001F4D02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06253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5F5166"/>
    <w:rsid w:val="006025DA"/>
    <w:rsid w:val="00632C93"/>
    <w:rsid w:val="00664E4D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7D1F79"/>
    <w:rsid w:val="0084333D"/>
    <w:rsid w:val="008743E3"/>
    <w:rsid w:val="008A49AA"/>
    <w:rsid w:val="008C3823"/>
    <w:rsid w:val="008D18C9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100D"/>
    <w:rsid w:val="00B228FD"/>
    <w:rsid w:val="00B552E9"/>
    <w:rsid w:val="00B60375"/>
    <w:rsid w:val="00B86964"/>
    <w:rsid w:val="00BB3F46"/>
    <w:rsid w:val="00C36430"/>
    <w:rsid w:val="00C42B63"/>
    <w:rsid w:val="00C454C4"/>
    <w:rsid w:val="00C55484"/>
    <w:rsid w:val="00C619DC"/>
    <w:rsid w:val="00C75BA8"/>
    <w:rsid w:val="00C774B5"/>
    <w:rsid w:val="00C774CE"/>
    <w:rsid w:val="00C81BB3"/>
    <w:rsid w:val="00CC2743"/>
    <w:rsid w:val="00CC3739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A039E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15410D"/>
    <w:pPr>
      <w:spacing w:before="100" w:beforeAutospacing="1" w:after="100" w:afterAutospacing="1"/>
    </w:pPr>
  </w:style>
  <w:style w:type="paragraph" w:customStyle="1" w:styleId="xl66">
    <w:name w:val="xl66"/>
    <w:basedOn w:val="a"/>
    <w:rsid w:val="0015410D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15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15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font5">
    <w:name w:val="font5"/>
    <w:basedOn w:val="a"/>
    <w:rsid w:val="00C454C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C454C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C454C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C454C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C454C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7D1F7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CC3739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15410D"/>
    <w:pPr>
      <w:spacing w:before="100" w:beforeAutospacing="1" w:after="100" w:afterAutospacing="1"/>
    </w:pPr>
  </w:style>
  <w:style w:type="paragraph" w:customStyle="1" w:styleId="xl66">
    <w:name w:val="xl66"/>
    <w:basedOn w:val="a"/>
    <w:rsid w:val="0015410D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15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15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font5">
    <w:name w:val="font5"/>
    <w:basedOn w:val="a"/>
    <w:rsid w:val="00C454C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7">
    <w:name w:val="xl10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C454C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C454C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C454C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C454C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C454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7D1F7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CC3739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CC37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9</Pages>
  <Words>2140</Words>
  <Characters>12201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108</cp:revision>
  <cp:lastPrinted>2019-03-15T08:56:00Z</cp:lastPrinted>
  <dcterms:created xsi:type="dcterms:W3CDTF">2019-03-13T14:06:00Z</dcterms:created>
  <dcterms:modified xsi:type="dcterms:W3CDTF">2019-11-15T06:33:00Z</dcterms:modified>
</cp:coreProperties>
</file>