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CA" w:rsidRDefault="00926109" w:rsidP="00E86A05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Сведения</w:t>
      </w:r>
    </w:p>
    <w:p w:rsidR="009860B6" w:rsidRDefault="009860B6" w:rsidP="008C6902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о расходах районного </w:t>
      </w:r>
      <w:r w:rsidR="00DA3420" w:rsidRPr="00DA3420">
        <w:rPr>
          <w:b/>
          <w:color w:val="auto"/>
          <w:sz w:val="26"/>
          <w:szCs w:val="26"/>
        </w:rPr>
        <w:t>бюджета</w:t>
      </w:r>
      <w:r w:rsidR="008C118D">
        <w:rPr>
          <w:b/>
          <w:color w:val="auto"/>
          <w:sz w:val="26"/>
          <w:szCs w:val="26"/>
        </w:rPr>
        <w:t xml:space="preserve"> по </w:t>
      </w:r>
      <w:r w:rsidR="008C6902" w:rsidRPr="00DA3420">
        <w:rPr>
          <w:b/>
          <w:color w:val="auto"/>
          <w:sz w:val="26"/>
          <w:szCs w:val="26"/>
        </w:rPr>
        <w:t xml:space="preserve">муниципальным программам </w:t>
      </w:r>
      <w:r w:rsidR="008C6902">
        <w:rPr>
          <w:b/>
          <w:color w:val="auto"/>
          <w:sz w:val="26"/>
          <w:szCs w:val="26"/>
        </w:rPr>
        <w:t>на</w:t>
      </w:r>
      <w:r w:rsidR="00C1556B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>20</w:t>
      </w:r>
      <w:r w:rsidR="007745A2">
        <w:rPr>
          <w:b/>
          <w:color w:val="auto"/>
          <w:sz w:val="26"/>
          <w:szCs w:val="26"/>
        </w:rPr>
        <w:t>20</w:t>
      </w:r>
      <w:r w:rsidR="008C6902">
        <w:rPr>
          <w:b/>
          <w:color w:val="auto"/>
          <w:sz w:val="26"/>
          <w:szCs w:val="26"/>
        </w:rPr>
        <w:t xml:space="preserve"> год и плановый период </w:t>
      </w:r>
      <w:r>
        <w:rPr>
          <w:b/>
          <w:color w:val="auto"/>
          <w:sz w:val="26"/>
          <w:szCs w:val="26"/>
        </w:rPr>
        <w:t>202</w:t>
      </w:r>
      <w:r w:rsidR="007745A2">
        <w:rPr>
          <w:b/>
          <w:color w:val="auto"/>
          <w:sz w:val="26"/>
          <w:szCs w:val="26"/>
        </w:rPr>
        <w:t>1</w:t>
      </w:r>
      <w:r>
        <w:rPr>
          <w:b/>
          <w:color w:val="auto"/>
          <w:sz w:val="26"/>
          <w:szCs w:val="26"/>
        </w:rPr>
        <w:t>-202</w:t>
      </w:r>
      <w:r w:rsidR="007745A2">
        <w:rPr>
          <w:b/>
          <w:color w:val="auto"/>
          <w:sz w:val="26"/>
          <w:szCs w:val="26"/>
        </w:rPr>
        <w:t>2</w:t>
      </w:r>
      <w:r>
        <w:rPr>
          <w:b/>
          <w:color w:val="auto"/>
          <w:sz w:val="26"/>
          <w:szCs w:val="26"/>
        </w:rPr>
        <w:t xml:space="preserve"> годов </w:t>
      </w:r>
    </w:p>
    <w:p w:rsidR="00E86A05" w:rsidRDefault="008C6902" w:rsidP="008C6902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в</w:t>
      </w:r>
      <w:r w:rsidRPr="008C6902">
        <w:rPr>
          <w:b/>
          <w:color w:val="auto"/>
          <w:sz w:val="26"/>
          <w:szCs w:val="26"/>
        </w:rPr>
        <w:t xml:space="preserve"> </w:t>
      </w:r>
      <w:r w:rsidRPr="00DA3420">
        <w:rPr>
          <w:b/>
          <w:color w:val="auto"/>
          <w:sz w:val="26"/>
          <w:szCs w:val="26"/>
        </w:rPr>
        <w:t>сравнении с</w:t>
      </w:r>
      <w:r>
        <w:rPr>
          <w:b/>
          <w:color w:val="auto"/>
          <w:sz w:val="26"/>
          <w:szCs w:val="26"/>
        </w:rPr>
        <w:t xml:space="preserve"> ожидаемым исполнением за </w:t>
      </w:r>
      <w:r w:rsidR="009860B6">
        <w:rPr>
          <w:b/>
          <w:color w:val="auto"/>
          <w:sz w:val="26"/>
          <w:szCs w:val="26"/>
        </w:rPr>
        <w:t>201</w:t>
      </w:r>
      <w:r w:rsidR="007745A2">
        <w:rPr>
          <w:b/>
          <w:color w:val="auto"/>
          <w:sz w:val="26"/>
          <w:szCs w:val="26"/>
        </w:rPr>
        <w:t>9</w:t>
      </w:r>
      <w:r w:rsidR="009860B6">
        <w:rPr>
          <w:b/>
          <w:color w:val="auto"/>
          <w:sz w:val="26"/>
          <w:szCs w:val="26"/>
        </w:rPr>
        <w:t xml:space="preserve"> год </w:t>
      </w:r>
      <w:r>
        <w:rPr>
          <w:b/>
          <w:color w:val="auto"/>
          <w:sz w:val="26"/>
          <w:szCs w:val="26"/>
        </w:rPr>
        <w:t xml:space="preserve">и </w:t>
      </w:r>
      <w:r w:rsidR="009860B6">
        <w:rPr>
          <w:b/>
          <w:color w:val="auto"/>
          <w:sz w:val="26"/>
          <w:szCs w:val="26"/>
        </w:rPr>
        <w:t>отчетом за 201</w:t>
      </w:r>
      <w:r w:rsidR="007745A2">
        <w:rPr>
          <w:b/>
          <w:color w:val="auto"/>
          <w:sz w:val="26"/>
          <w:szCs w:val="26"/>
        </w:rPr>
        <w:t>8</w:t>
      </w:r>
      <w:r w:rsidR="009860B6">
        <w:rPr>
          <w:b/>
          <w:color w:val="auto"/>
          <w:sz w:val="26"/>
          <w:szCs w:val="26"/>
        </w:rPr>
        <w:t xml:space="preserve"> год</w:t>
      </w:r>
    </w:p>
    <w:p w:rsidR="008C6902" w:rsidRDefault="008C6902" w:rsidP="008C6902">
      <w:pPr>
        <w:spacing w:after="0"/>
        <w:jc w:val="center"/>
        <w:rPr>
          <w:b/>
          <w:color w:val="auto"/>
          <w:sz w:val="26"/>
          <w:szCs w:val="26"/>
        </w:rPr>
      </w:pPr>
    </w:p>
    <w:p w:rsidR="00A53B54" w:rsidRDefault="00A53B54" w:rsidP="00A26990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47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1560"/>
        <w:gridCol w:w="1418"/>
        <w:gridCol w:w="1417"/>
        <w:gridCol w:w="1558"/>
        <w:gridCol w:w="1559"/>
        <w:gridCol w:w="1559"/>
      </w:tblGrid>
      <w:tr w:rsidR="00E56F06" w:rsidRPr="00400DCA" w:rsidTr="00A26990">
        <w:trPr>
          <w:trHeight w:val="101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F06" w:rsidRPr="00400DCA" w:rsidRDefault="00E56F06" w:rsidP="00A2699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6F06" w:rsidRPr="00400DCA" w:rsidRDefault="00E56F06" w:rsidP="00A2699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F06" w:rsidRPr="00400DCA" w:rsidRDefault="00E56F06" w:rsidP="007745A2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Исполнено за 201</w:t>
            </w:r>
            <w:r w:rsidR="007745A2">
              <w:rPr>
                <w:color w:val="auto"/>
                <w:sz w:val="22"/>
                <w:szCs w:val="22"/>
              </w:rPr>
              <w:t>8</w:t>
            </w:r>
            <w:r w:rsidRPr="00400DCA"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F06" w:rsidRPr="00400DCA" w:rsidRDefault="00E56F06" w:rsidP="007745A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Ожидаемое ис</w:t>
            </w:r>
            <w:r w:rsidRPr="00400DCA">
              <w:rPr>
                <w:color w:val="auto"/>
                <w:sz w:val="22"/>
                <w:szCs w:val="22"/>
              </w:rPr>
              <w:t>полнен</w:t>
            </w:r>
            <w:r>
              <w:rPr>
                <w:color w:val="auto"/>
                <w:sz w:val="22"/>
                <w:szCs w:val="22"/>
              </w:rPr>
              <w:t>ие</w:t>
            </w:r>
            <w:r w:rsidRPr="00400DCA">
              <w:rPr>
                <w:color w:val="auto"/>
                <w:sz w:val="22"/>
                <w:szCs w:val="22"/>
              </w:rPr>
              <w:t xml:space="preserve"> за 201</w:t>
            </w:r>
            <w:r w:rsidR="007745A2">
              <w:rPr>
                <w:color w:val="auto"/>
                <w:sz w:val="22"/>
                <w:szCs w:val="22"/>
              </w:rPr>
              <w:t>9</w:t>
            </w:r>
            <w:r w:rsidRPr="00400DCA"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F06" w:rsidRDefault="00E56F06" w:rsidP="007745A2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Очередной финансовый 20</w:t>
            </w:r>
            <w:r w:rsidR="007745A2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F06" w:rsidRDefault="00E56F06" w:rsidP="007745A2">
            <w:pPr>
              <w:jc w:val="center"/>
            </w:pPr>
            <w:r>
              <w:rPr>
                <w:color w:val="auto"/>
                <w:sz w:val="22"/>
                <w:szCs w:val="22"/>
              </w:rPr>
              <w:t>Плановый период  202</w:t>
            </w:r>
            <w:r w:rsidR="007745A2">
              <w:rPr>
                <w:color w:val="auto"/>
                <w:sz w:val="22"/>
                <w:szCs w:val="22"/>
              </w:rPr>
              <w:t>1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F06" w:rsidRDefault="00E56F06" w:rsidP="007745A2">
            <w:pPr>
              <w:jc w:val="center"/>
            </w:pPr>
            <w:r>
              <w:rPr>
                <w:color w:val="auto"/>
                <w:sz w:val="22"/>
                <w:szCs w:val="22"/>
              </w:rPr>
              <w:t>Плановый период  202</w:t>
            </w:r>
            <w:r w:rsidR="007745A2">
              <w:rPr>
                <w:color w:val="auto"/>
                <w:sz w:val="22"/>
                <w:szCs w:val="22"/>
              </w:rPr>
              <w:t>2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</w:tr>
      <w:tr w:rsidR="008C6902" w:rsidRPr="00400DCA" w:rsidTr="00226A75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72DC8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6902" w:rsidRPr="00400DCA" w:rsidRDefault="008C6902" w:rsidP="007470F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5D2BBF" w:rsidP="007470F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906 101,8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B34C81" w:rsidP="007470F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1 130 936,1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DC03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1094D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960 970,0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917F31" w:rsidRDefault="0041094D" w:rsidP="0099654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841 133,1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917F31" w:rsidRDefault="0041094D" w:rsidP="00DC03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FA4103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831 349,4</w:t>
            </w:r>
          </w:p>
        </w:tc>
      </w:tr>
      <w:tr w:rsidR="008C6902" w:rsidRPr="00400DCA" w:rsidTr="00226A75">
        <w:trPr>
          <w:trHeight w:val="76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</w:t>
            </w:r>
            <w:r w:rsidR="00F336C6">
              <w:rPr>
                <w:b/>
                <w:bCs/>
                <w:color w:val="auto"/>
                <w:sz w:val="22"/>
                <w:szCs w:val="22"/>
              </w:rPr>
              <w:t>9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>-202</w:t>
            </w:r>
            <w:r w:rsidR="00F336C6">
              <w:rPr>
                <w:b/>
                <w:bCs/>
                <w:color w:val="auto"/>
                <w:sz w:val="22"/>
                <w:szCs w:val="22"/>
              </w:rPr>
              <w:t>2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30.0.00.00000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917F31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917F31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182 889,7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218</w:t>
            </w:r>
            <w:r w:rsidR="003B7B7C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984</w:t>
            </w:r>
            <w:r w:rsidR="003B7B7C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220 402,3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221 690,7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220 521,7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917F31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917F31">
              <w:rPr>
                <w:color w:val="auto"/>
                <w:sz w:val="22"/>
                <w:szCs w:val="22"/>
              </w:rPr>
              <w:t>24 340,5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1E622D">
              <w:rPr>
                <w:color w:val="auto"/>
                <w:sz w:val="22"/>
                <w:szCs w:val="22"/>
                <w:lang w:val="en-US"/>
              </w:rPr>
              <w:t>27</w:t>
            </w:r>
            <w:r w:rsidR="003B7B7C">
              <w:rPr>
                <w:color w:val="auto"/>
                <w:sz w:val="22"/>
                <w:szCs w:val="22"/>
                <w:lang w:val="en-US"/>
              </w:rPr>
              <w:t> </w:t>
            </w:r>
            <w:r w:rsidRPr="001E622D">
              <w:rPr>
                <w:color w:val="auto"/>
                <w:sz w:val="22"/>
                <w:szCs w:val="22"/>
                <w:lang w:val="en-US"/>
              </w:rPr>
              <w:t>409</w:t>
            </w:r>
            <w:r w:rsidR="003B7B7C">
              <w:rPr>
                <w:color w:val="auto"/>
                <w:sz w:val="22"/>
                <w:szCs w:val="22"/>
              </w:rPr>
              <w:t>,</w:t>
            </w:r>
            <w:r w:rsidRPr="001E622D">
              <w:rPr>
                <w:color w:val="auto"/>
                <w:sz w:val="22"/>
                <w:szCs w:val="22"/>
                <w:lang w:val="en-US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30 964,6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26A75">
              <w:rPr>
                <w:color w:val="auto"/>
                <w:sz w:val="22"/>
                <w:szCs w:val="22"/>
              </w:rPr>
              <w:t>30 439,1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26A75">
              <w:rPr>
                <w:color w:val="auto"/>
                <w:sz w:val="22"/>
                <w:szCs w:val="22"/>
              </w:rPr>
              <w:t>30 860,7</w:t>
            </w:r>
          </w:p>
        </w:tc>
      </w:tr>
      <w:tr w:rsidR="008C6902" w:rsidRPr="00400DCA" w:rsidTr="00226A75">
        <w:trPr>
          <w:trHeight w:val="58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30.0.00.89110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917F31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917F31">
              <w:rPr>
                <w:color w:val="auto"/>
                <w:sz w:val="22"/>
                <w:szCs w:val="22"/>
              </w:rPr>
              <w:t>59 787,3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1E622D">
              <w:rPr>
                <w:color w:val="auto"/>
                <w:sz w:val="22"/>
                <w:szCs w:val="22"/>
                <w:lang w:val="en-US"/>
              </w:rPr>
              <w:t>72</w:t>
            </w:r>
            <w:r w:rsidR="003B7B7C">
              <w:rPr>
                <w:color w:val="auto"/>
                <w:sz w:val="22"/>
                <w:szCs w:val="22"/>
                <w:lang w:val="en-US"/>
              </w:rPr>
              <w:t> </w:t>
            </w:r>
            <w:r w:rsidRPr="001E622D">
              <w:rPr>
                <w:color w:val="auto"/>
                <w:sz w:val="22"/>
                <w:szCs w:val="22"/>
                <w:lang w:val="en-US"/>
              </w:rPr>
              <w:t>444</w:t>
            </w:r>
            <w:r w:rsidR="003B7B7C">
              <w:rPr>
                <w:color w:val="auto"/>
                <w:sz w:val="22"/>
                <w:szCs w:val="22"/>
              </w:rPr>
              <w:t>,</w:t>
            </w:r>
            <w:r w:rsidRPr="001E622D">
              <w:rPr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68 663,8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26A75">
              <w:rPr>
                <w:color w:val="auto"/>
                <w:sz w:val="22"/>
                <w:szCs w:val="22"/>
              </w:rPr>
              <w:t>73 150,8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26A75">
              <w:rPr>
                <w:color w:val="auto"/>
                <w:sz w:val="22"/>
                <w:szCs w:val="22"/>
              </w:rPr>
              <w:t>77 881,0</w:t>
            </w:r>
          </w:p>
        </w:tc>
      </w:tr>
      <w:tr w:rsidR="008C6902" w:rsidRPr="00400DCA" w:rsidTr="00226A75">
        <w:trPr>
          <w:trHeight w:val="64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30.0.00.89120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917F31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917F31">
              <w:rPr>
                <w:color w:val="auto"/>
                <w:sz w:val="22"/>
                <w:szCs w:val="22"/>
              </w:rPr>
              <w:t>98 761,9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1E622D">
              <w:rPr>
                <w:color w:val="auto"/>
                <w:sz w:val="22"/>
                <w:szCs w:val="22"/>
                <w:lang w:val="en-US"/>
              </w:rPr>
              <w:t>119</w:t>
            </w:r>
            <w:r w:rsidR="003B7B7C">
              <w:rPr>
                <w:color w:val="auto"/>
                <w:sz w:val="22"/>
                <w:szCs w:val="22"/>
                <w:lang w:val="en-US"/>
              </w:rPr>
              <w:t> </w:t>
            </w:r>
            <w:r w:rsidRPr="001E622D">
              <w:rPr>
                <w:color w:val="auto"/>
                <w:sz w:val="22"/>
                <w:szCs w:val="22"/>
                <w:lang w:val="en-US"/>
              </w:rPr>
              <w:t>130</w:t>
            </w:r>
            <w:r w:rsidR="003B7B7C">
              <w:rPr>
                <w:color w:val="auto"/>
                <w:sz w:val="22"/>
                <w:szCs w:val="22"/>
              </w:rPr>
              <w:t>,</w:t>
            </w:r>
            <w:r w:rsidRPr="001E622D">
              <w:rPr>
                <w:color w:val="auto"/>
                <w:sz w:val="22"/>
                <w:szCs w:val="22"/>
                <w:lang w:val="en-US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06" w:rsidRPr="00CE39CD" w:rsidRDefault="007132F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120 773,9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26A75">
              <w:rPr>
                <w:color w:val="auto"/>
                <w:sz w:val="22"/>
                <w:szCs w:val="22"/>
              </w:rPr>
              <w:t>118 100,8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226A75">
              <w:rPr>
                <w:color w:val="auto"/>
                <w:sz w:val="22"/>
                <w:szCs w:val="22"/>
              </w:rPr>
              <w:t>111 780,0</w:t>
            </w:r>
          </w:p>
        </w:tc>
      </w:tr>
      <w:tr w:rsidR="008C6902" w:rsidRPr="00400DCA" w:rsidTr="00226A75">
        <w:trPr>
          <w:trHeight w:val="4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31.0.00.00000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251 000,8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263</w:t>
            </w:r>
            <w:r w:rsidR="003B7B7C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130</w:t>
            </w:r>
            <w:r w:rsidR="003B7B7C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277 635,3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271 870,5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276 233,5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31.1.00.00000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832B2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88 535,9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92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648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105 302,7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104 316,5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104 703,4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74 260,3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77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552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89 275,1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89 082,1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41094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89 365,5</w:t>
            </w:r>
          </w:p>
        </w:tc>
      </w:tr>
      <w:tr w:rsidR="008C6902" w:rsidRPr="00400DCA" w:rsidTr="00226A75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6A75" w:rsidRDefault="00226A75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10 333,1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A75" w:rsidRDefault="00226A75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</w:p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10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343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A75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A75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11 269,8</w:t>
            </w:r>
          </w:p>
        </w:tc>
      </w:tr>
      <w:tr w:rsidR="008C6902" w:rsidRPr="00400DCA" w:rsidTr="00226A75">
        <w:trPr>
          <w:trHeight w:val="1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4E0318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E0318">
              <w:rPr>
                <w:color w:val="auto"/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6A75" w:rsidRDefault="00226A75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226A75" w:rsidRDefault="00226A75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2 292,5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A75" w:rsidRDefault="00226A75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</w:p>
          <w:p w:rsidR="00226A75" w:rsidRDefault="00226A75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</w:p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012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3 085,3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A75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226A75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3 085,3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A75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226A75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3 085,3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820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982,8</w:t>
            </w:r>
          </w:p>
        </w:tc>
      </w:tr>
      <w:tr w:rsidR="008C6902" w:rsidRPr="00400DCA" w:rsidTr="00226A75">
        <w:trPr>
          <w:trHeight w:val="102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919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31.2.00.00000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13 096,8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5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394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3 626,3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54,1</w:t>
            </w:r>
          </w:p>
        </w:tc>
      </w:tr>
      <w:tr w:rsidR="008C6902" w:rsidRPr="00400DCA" w:rsidTr="00226A75">
        <w:trPr>
          <w:trHeight w:val="177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Эксплуатационные и иные расходы по содержанию объектов до передачи в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11 663,6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972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61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331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48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54,1</w:t>
            </w:r>
          </w:p>
        </w:tc>
      </w:tr>
      <w:tr w:rsidR="007602D8" w:rsidRPr="007132F6" w:rsidTr="00226A75">
        <w:trPr>
          <w:trHeight w:val="54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2D8" w:rsidRPr="007132F6" w:rsidRDefault="007602D8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7132F6">
              <w:rPr>
                <w:color w:val="auto"/>
                <w:sz w:val="22"/>
                <w:szCs w:val="22"/>
              </w:rPr>
              <w:t>Расходы связанные с содержанием муниципального имущества, находящегося в казне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2D8" w:rsidRPr="007132F6" w:rsidRDefault="007602D8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132F6">
              <w:rPr>
                <w:color w:val="auto"/>
                <w:sz w:val="22"/>
                <w:szCs w:val="22"/>
              </w:rPr>
              <w:t>31.2.00.81130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02D8" w:rsidRPr="007132F6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132F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02D8" w:rsidRPr="007132F6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7132F6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625</w:t>
            </w:r>
            <w:r w:rsidR="003B7B7C" w:rsidRPr="007132F6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7132F6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2D8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3 476,4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2D8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02D8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7D2706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7D2706">
              <w:rPr>
                <w:color w:val="auto"/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D2706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D2706">
              <w:rPr>
                <w:color w:val="auto"/>
                <w:sz w:val="22"/>
                <w:szCs w:val="22"/>
              </w:rPr>
              <w:t>31.2.00.83010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100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62221E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21E" w:rsidRPr="0062221E" w:rsidRDefault="0062221E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2221E">
              <w:rPr>
                <w:color w:val="auto"/>
                <w:sz w:val="22"/>
                <w:szCs w:val="22"/>
              </w:rPr>
              <w:t>Иные межбюджетные трансферты в рамках подпрограммы 2 «Управление муниципальным имуществом»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21E" w:rsidRPr="0062221E" w:rsidRDefault="0062221E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2221E">
              <w:rPr>
                <w:color w:val="auto"/>
                <w:sz w:val="22"/>
                <w:szCs w:val="22"/>
              </w:rPr>
              <w:t>31.2.00.89410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221E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221E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316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21E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21E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221E" w:rsidRPr="00226A75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31.3.00.00000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832B2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76 263,0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83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659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84 557,5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81 616,9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83 209,9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31.3.00.80020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76 263,0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83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659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84 557,5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81 616,9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83 209,9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31.4.00.00000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2 243,0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2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757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3 282,9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3 414,2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3 550,7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31.4.00.81050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2 243,0</w:t>
            </w:r>
          </w:p>
          <w:p w:rsidR="00832B2D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2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757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3 414,2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3 550,7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31.5.00.00000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832B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992.1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4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445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1 024,2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1 056,2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1 087,4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31.5.00.81060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992.1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4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445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1 024,2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1 056,2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1 087,4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31.6.00.00000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832B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69 870.0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74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226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79 841,7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81 414,7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226A75" w:rsidRDefault="00226A7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226A75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83 628,0</w:t>
            </w:r>
          </w:p>
        </w:tc>
      </w:tr>
      <w:tr w:rsidR="008C6902" w:rsidRPr="00400DCA" w:rsidTr="00226A75">
        <w:trPr>
          <w:trHeight w:val="8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31.6.00.89400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832B2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832B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69 870.0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74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226</w:t>
            </w:r>
            <w:r w:rsid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55AD" w:rsidRDefault="003D55A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79 841,7</w:t>
            </w:r>
          </w:p>
          <w:p w:rsidR="007132F6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3D55AD" w:rsidRDefault="003D55A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D55A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81 414,7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3D55AD" w:rsidRDefault="003D55A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D55A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83 628,0</w:t>
            </w:r>
          </w:p>
        </w:tc>
      </w:tr>
      <w:tr w:rsidR="008C6902" w:rsidRPr="00400DCA" w:rsidTr="00226A75">
        <w:trPr>
          <w:trHeight w:val="8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32.0.00.00000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B8223D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457 581,5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627</w:t>
            </w:r>
            <w:r w:rsidR="003B7B7C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425</w:t>
            </w:r>
            <w:r w:rsidR="003B7B7C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bCs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7132F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303 845,8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225 474,7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221 313,9</w:t>
            </w:r>
          </w:p>
        </w:tc>
      </w:tr>
      <w:tr w:rsidR="008C6902" w:rsidRPr="00400DCA" w:rsidTr="00226A75">
        <w:trPr>
          <w:trHeight w:val="103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32.1.00.00000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B8223D" w:rsidRDefault="00832B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B8223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37 716,4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73437" w:rsidP="003B7B7C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37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 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660</w:t>
            </w:r>
            <w:r w:rsid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E07110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E07110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32.1.00.86010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B8223D" w:rsidRDefault="00832B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8223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11 992,1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E07110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E07110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32.1.00.89210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B8223D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8223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25 724,3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37 660,1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E07110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E07110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7110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32.2.00.00000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25 002,8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117 831,0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47 576,6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19 457,9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20 236,3</w:t>
            </w:r>
          </w:p>
        </w:tc>
      </w:tr>
      <w:tr w:rsidR="00F771A8" w:rsidRPr="00400DCA" w:rsidTr="00226A75">
        <w:trPr>
          <w:trHeight w:val="8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810FD4" w:rsidRDefault="00F771A8" w:rsidP="00341BC0">
            <w:pPr>
              <w:spacing w:after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Субсидии местным бюджетам на софинансирование капитальных вложений в объекты </w:t>
            </w:r>
            <w:r w:rsidR="00A73A74">
              <w:rPr>
                <w:color w:val="auto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400DCA" w:rsidRDefault="00A73A74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32.2.00.79500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1A8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1A8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62 607,5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7510A4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7510A4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F771A8" w:rsidRPr="00400DCA" w:rsidTr="00226A75">
        <w:trPr>
          <w:trHeight w:val="66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810FD4" w:rsidRDefault="00A73A74" w:rsidP="00341BC0">
            <w:pPr>
              <w:spacing w:after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A73A74" w:rsidRDefault="00A73A74" w:rsidP="00341BC0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32.2.00.</w:t>
            </w:r>
            <w:r>
              <w:rPr>
                <w:color w:val="auto"/>
                <w:sz w:val="22"/>
                <w:szCs w:val="22"/>
                <w:lang w:val="en-US"/>
              </w:rPr>
              <w:t>S9500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1A8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71A8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632,4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7510A4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71A8" w:rsidRPr="007510A4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84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810FD4">
              <w:rPr>
                <w:color w:val="auto"/>
                <w:sz w:val="22"/>
                <w:szCs w:val="22"/>
              </w:rPr>
              <w:t>Мероприятия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32.2.00.8</w:t>
            </w:r>
            <w:r>
              <w:rPr>
                <w:color w:val="auto"/>
                <w:sz w:val="22"/>
                <w:szCs w:val="22"/>
              </w:rPr>
              <w:t>60</w:t>
            </w:r>
            <w:r w:rsidRPr="00400DCA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1 050,9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24 611,3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11 152,6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7510A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32.2.00.89220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23 951,9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29 979,8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36 424,0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7510A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19 457,9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20 236,3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32.3.00.00000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5 886,9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119 204,6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25 107,0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19 995,4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7 621,6</w:t>
            </w:r>
          </w:p>
        </w:tc>
      </w:tr>
      <w:tr w:rsidR="008C6902" w:rsidRPr="00400DCA" w:rsidTr="00226A75">
        <w:trPr>
          <w:trHeight w:val="8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32.3.00.86030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5 799,2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99 373,9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25 107,0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19 995,4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7 621,6</w:t>
            </w:r>
          </w:p>
        </w:tc>
      </w:tr>
      <w:tr w:rsidR="005D2BBF" w:rsidRPr="00400DCA" w:rsidTr="00226A75">
        <w:trPr>
          <w:trHeight w:val="8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2BBF" w:rsidRPr="001E622D" w:rsidRDefault="005D2BBF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1E622D">
              <w:rPr>
                <w:color w:val="auto"/>
                <w:sz w:val="22"/>
                <w:szCs w:val="22"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BBF" w:rsidRPr="001E622D" w:rsidRDefault="005D2BB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1E622D">
              <w:rPr>
                <w:color w:val="auto"/>
                <w:sz w:val="22"/>
                <w:szCs w:val="22"/>
              </w:rPr>
              <w:t>32.3.00.89230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BBF" w:rsidRPr="001E622D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2BBF" w:rsidRPr="001E622D" w:rsidRDefault="001E622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1E62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6 220,6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BBF" w:rsidRPr="00CE39CD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BBF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2BBF" w:rsidRPr="007510A4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51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9C6AB2" w:rsidRPr="00400DCA" w:rsidTr="00226A75">
        <w:trPr>
          <w:trHeight w:val="8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6AB2" w:rsidRPr="001E622D" w:rsidRDefault="009C6AB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9C6AB2">
              <w:rPr>
                <w:color w:val="auto"/>
                <w:sz w:val="22"/>
                <w:szCs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1E622D" w:rsidRDefault="009C6AB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9C6AB2">
              <w:rPr>
                <w:color w:val="auto"/>
                <w:sz w:val="22"/>
                <w:szCs w:val="22"/>
              </w:rPr>
              <w:t>32.3.G5.52430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6AB2" w:rsidRPr="001E622D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6AB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13 610,1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CE39CD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80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32.4.00.00000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5D2BB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120 837,5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30 912,9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46 819,6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847,6</w:t>
            </w:r>
          </w:p>
        </w:tc>
      </w:tr>
      <w:tr w:rsidR="00044A74" w:rsidRPr="00400DCA" w:rsidTr="00226A75">
        <w:trPr>
          <w:trHeight w:val="1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044A74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044A74">
              <w:rPr>
                <w:color w:val="auto"/>
                <w:sz w:val="22"/>
                <w:szCs w:val="22"/>
              </w:rPr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A74" w:rsidRPr="00400DCA" w:rsidRDefault="00044A74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32.4.00.79620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A74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9 974,7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A74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12 207,7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A74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38 511,2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A74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A74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044A74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044A74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044A74">
              <w:rPr>
                <w:color w:val="auto"/>
                <w:sz w:val="22"/>
                <w:szCs w:val="22"/>
              </w:rPr>
              <w:t xml:space="preserve">Расходы районного бюджета на мероприятия, софинансируемые в рамках государственных программ  в части подготовки объектов коммунальной </w:t>
            </w:r>
            <w:r w:rsidRPr="00044A74">
              <w:rPr>
                <w:color w:val="auto"/>
                <w:sz w:val="22"/>
                <w:szCs w:val="22"/>
              </w:rPr>
              <w:lastRenderedPageBreak/>
              <w:t>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A74" w:rsidRPr="00044A74" w:rsidRDefault="00044A74" w:rsidP="00341BC0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32.4.00.</w:t>
            </w:r>
            <w:r>
              <w:rPr>
                <w:color w:val="auto"/>
                <w:sz w:val="22"/>
                <w:szCs w:val="22"/>
                <w:lang w:val="en-US"/>
              </w:rPr>
              <w:t>S9620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A74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4A74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377,6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A74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1 191,1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A74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A74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lastRenderedPageBreak/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32.4.00.86040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105 513,9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17 385,5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6 333,5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32.4.00.89240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4 577,1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942,1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847,6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32.5.00.00000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201 277,8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245 350,6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184 342,6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185 206,3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7510A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192 608,4</w:t>
            </w:r>
          </w:p>
        </w:tc>
      </w:tr>
      <w:tr w:rsidR="001F66CF" w:rsidRPr="00400DCA" w:rsidTr="00226A75">
        <w:trPr>
          <w:trHeight w:val="49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106EC0">
              <w:rPr>
                <w:color w:val="auto"/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66CF" w:rsidRPr="00400DCA" w:rsidRDefault="001F66C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106EC0">
              <w:rPr>
                <w:color w:val="auto"/>
                <w:sz w:val="22"/>
                <w:szCs w:val="22"/>
              </w:rPr>
              <w:t>32.5.00.83020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F66CF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F66CF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66CF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66CF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66CF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32.5.00.86050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82 851,1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122 748,7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65 639,8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66 619,2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69 284,0</w:t>
            </w:r>
          </w:p>
        </w:tc>
      </w:tr>
      <w:tr w:rsidR="008C6902" w:rsidRPr="00400DCA" w:rsidTr="00226A75">
        <w:trPr>
          <w:trHeight w:val="33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32.5.00.89250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118 183,2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122 601,9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118 702,8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118 587,1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123 324,4</w:t>
            </w: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32.6.00.00000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5D2BB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66 860,1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76 466,2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9C6AB2" w:rsidRPr="00400DCA" w:rsidTr="00226A75">
        <w:trPr>
          <w:trHeight w:val="60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6AB2" w:rsidRPr="009C6AB2" w:rsidRDefault="009C6AB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9C6AB2">
              <w:rPr>
                <w:color w:val="auto"/>
                <w:sz w:val="22"/>
                <w:szCs w:val="22"/>
              </w:rPr>
              <w:t xml:space="preserve">Субсидии муниципальным образованиям на софинансирование расходных обязательств по участию в </w:t>
            </w:r>
            <w:r w:rsidRPr="009C6AB2">
              <w:rPr>
                <w:color w:val="auto"/>
                <w:sz w:val="22"/>
                <w:szCs w:val="22"/>
              </w:rPr>
              <w:lastRenderedPageBreak/>
              <w:t>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9C6AB2" w:rsidRDefault="009C6AB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9C6AB2">
              <w:rPr>
                <w:color w:val="auto"/>
                <w:sz w:val="22"/>
                <w:szCs w:val="22"/>
              </w:rPr>
              <w:lastRenderedPageBreak/>
              <w:t>32.6.00.79850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6AB2" w:rsidRPr="009C6AB2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6AB2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17 475,1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CE39CD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C55171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6AB2" w:rsidRPr="00C55171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8C6902" w:rsidRPr="00400DCA" w:rsidTr="00226A75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A13C1B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A13C1B">
              <w:rPr>
                <w:color w:val="auto"/>
                <w:sz w:val="22"/>
                <w:szCs w:val="22"/>
              </w:rPr>
              <w:lastRenderedPageBreak/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Default="00E4259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32.6.00.86060</w:t>
            </w:r>
          </w:p>
          <w:p w:rsidR="008C6902" w:rsidRPr="00A13C1B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22 944,9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18 000,0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32.6.00.89260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917F31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43 915,2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9C6A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40 898,3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3B7B7C" w:rsidRPr="00400DCA" w:rsidTr="00226A75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7B7C" w:rsidRPr="00400DCA" w:rsidRDefault="003B7B7C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3B7B7C">
              <w:rPr>
                <w:color w:val="auto"/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 в части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7B7C" w:rsidRPr="00400DCA" w:rsidRDefault="003B7B7C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3B7B7C">
              <w:rPr>
                <w:color w:val="auto"/>
                <w:sz w:val="22"/>
                <w:szCs w:val="22"/>
              </w:rPr>
              <w:t>32.6.00.S9850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7B7C" w:rsidRPr="005D2BBF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7B7C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B7C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B7C" w:rsidRPr="00C55171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B7C" w:rsidRPr="00C55171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226A75">
        <w:trPr>
          <w:trHeight w:val="92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495159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95159">
              <w:rPr>
                <w:b/>
                <w:bCs/>
                <w:color w:val="auto"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33.0.00.00000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14 629,8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21 396,1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25 656,6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21 646,3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18 697,7</w:t>
            </w:r>
          </w:p>
        </w:tc>
      </w:tr>
      <w:tr w:rsidR="00495159" w:rsidRPr="00400DCA" w:rsidTr="00226A75">
        <w:trPr>
          <w:trHeight w:val="3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159" w:rsidRPr="00400DCA" w:rsidRDefault="00495159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159" w:rsidRPr="00400DCA" w:rsidRDefault="00495159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33.0.00.82020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159" w:rsidRPr="005D2BBF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159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683,8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159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159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1 309,9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159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1 362,3</w:t>
            </w:r>
          </w:p>
        </w:tc>
      </w:tr>
      <w:tr w:rsidR="008C6902" w:rsidRPr="00400DCA" w:rsidTr="00226A75">
        <w:trPr>
          <w:trHeight w:val="3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33.0.00.82040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</w:t>
            </w:r>
            <w:r w:rsidR="001F66CF"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0,0</w:t>
            </w:r>
          </w:p>
        </w:tc>
      </w:tr>
      <w:tr w:rsidR="008C6902" w:rsidRPr="00400DCA" w:rsidTr="00226A75">
        <w:trPr>
          <w:trHeight w:val="3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C14FC">
              <w:rPr>
                <w:color w:val="auto"/>
                <w:sz w:val="22"/>
                <w:szCs w:val="22"/>
              </w:rPr>
              <w:t>Мероприятия по предупреждению и ликвидации последствий ЧС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C14FC">
              <w:rPr>
                <w:color w:val="auto"/>
                <w:sz w:val="22"/>
                <w:szCs w:val="22"/>
              </w:rPr>
              <w:t>33.0.00.82050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3 855,4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3 994,2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4 154,0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4 320,2</w:t>
            </w:r>
          </w:p>
        </w:tc>
      </w:tr>
      <w:tr w:rsidR="00E4259D" w:rsidRPr="00400DCA" w:rsidTr="00226A75">
        <w:trPr>
          <w:trHeight w:val="8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495159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400DCA" w:rsidRDefault="00E4259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33.0.00.82060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C55171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5517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E4259D" w:rsidRPr="00400DCA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495159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400DCA" w:rsidRDefault="00E4259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33.0.00.82070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5D2BBF" w:rsidRDefault="005D2BB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4 761,4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3B7B7C" w:rsidRDefault="003B7B7C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4 375,7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CE39CD" w:rsidRDefault="00D750B2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7763FF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763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3 473,5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59D" w:rsidRPr="007763FF" w:rsidRDefault="00C5517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763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CE39CD" w:rsidRPr="00400DCA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9CD" w:rsidRPr="00400DCA" w:rsidRDefault="00CE39CD" w:rsidP="00CE39CD">
            <w:pPr>
              <w:spacing w:after="0"/>
              <w:rPr>
                <w:color w:val="auto"/>
                <w:sz w:val="22"/>
                <w:szCs w:val="22"/>
              </w:rPr>
            </w:pPr>
            <w:r w:rsidRPr="00695648">
              <w:rPr>
                <w:color w:val="auto"/>
                <w:sz w:val="22"/>
                <w:szCs w:val="22"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400DCA" w:rsidRDefault="00CE39CD" w:rsidP="00CE39CD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33.0.00.89300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5D2BBF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5D2BB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9 448,8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3B7B7C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B7B7C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11 578,6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16 934,5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763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12 564,4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763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12 965,2</w:t>
            </w:r>
          </w:p>
        </w:tc>
      </w:tr>
      <w:tr w:rsidR="00CE39CD" w:rsidRPr="00CE39CD" w:rsidTr="007763FF">
        <w:trPr>
          <w:trHeight w:val="6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rPr>
                <w:b/>
                <w:bCs/>
                <w:color w:val="auto"/>
                <w:sz w:val="22"/>
                <w:szCs w:val="22"/>
              </w:rPr>
            </w:pPr>
            <w:r w:rsidRPr="00CE39CD">
              <w:rPr>
                <w:b/>
                <w:bCs/>
                <w:color w:val="auto"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E39CD">
              <w:rPr>
                <w:b/>
                <w:bCs/>
                <w:color w:val="auto"/>
                <w:sz w:val="22"/>
                <w:szCs w:val="22"/>
              </w:rPr>
              <w:t>34.0.00.00000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13 202,7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CE39CD" w:rsidRPr="00CE39CD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34.0.G5.79500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12 806,6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CE39CD" w:rsidRPr="00CE39CD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34.0.G5.S9500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7763FF" w:rsidP="00A14C73">
            <w:pPr>
              <w:spacing w:after="0" w:line="24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    </w:t>
            </w:r>
            <w:r w:rsidR="00CE39CD"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CE39CD" w:rsidRPr="00507AE9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39CD" w:rsidRPr="00507AE9" w:rsidRDefault="00CE39CD" w:rsidP="00507AE9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507AE9">
              <w:rPr>
                <w:b/>
                <w:bCs/>
                <w:color w:val="auto"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CE39CD" w:rsidRPr="00507AE9" w:rsidRDefault="00CE39CD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507AE9">
              <w:rPr>
                <w:b/>
                <w:bCs/>
                <w:color w:val="auto"/>
                <w:sz w:val="22"/>
                <w:szCs w:val="22"/>
              </w:rPr>
              <w:t>35.0.00.00000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507AE9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507AE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507AE9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507AE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507AE9" w:rsidRDefault="00BD1E1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507AE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89 141,3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507AE9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35 040,3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507AE9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25 875,8</w:t>
            </w:r>
          </w:p>
        </w:tc>
      </w:tr>
      <w:tr w:rsidR="00CE39CD" w:rsidRPr="00CE39CD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35.0.00.86010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A14C73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BD1E1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20 332,9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9 373,2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CE39CD" w:rsidRPr="00CE39CD" w:rsidTr="00226A75">
        <w:trPr>
          <w:trHeight w:val="17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39CD" w:rsidRP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jc w:val="center"/>
              <w:rPr>
                <w:color w:val="auto"/>
                <w:sz w:val="22"/>
                <w:szCs w:val="22"/>
              </w:rPr>
            </w:pPr>
          </w:p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35.0.00.89210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BD1E1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68 808,4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25 667,1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  <w:p w:rsidR="007763FF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25 875,8</w:t>
            </w:r>
          </w:p>
        </w:tc>
      </w:tr>
      <w:tr w:rsidR="00CE39CD" w:rsidRPr="00A14C73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A14C73" w:rsidRDefault="00CE39CD" w:rsidP="00507AE9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A14C73">
              <w:rPr>
                <w:b/>
                <w:bCs/>
                <w:color w:val="auto"/>
                <w:sz w:val="22"/>
                <w:szCs w:val="22"/>
              </w:rPr>
              <w:t xml:space="preserve">Муниципальная подпрограмма "Развитие коммунальной инфраструктуры  муниципального района "Заполярный район" на 2020 - 2030 годы"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3FF" w:rsidRDefault="007763FF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CE39CD" w:rsidRPr="00A14C73" w:rsidRDefault="00CE39CD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A14C73">
              <w:rPr>
                <w:b/>
                <w:bCs/>
                <w:color w:val="auto"/>
                <w:sz w:val="22"/>
                <w:szCs w:val="22"/>
              </w:rPr>
              <w:t>36.0.00.00000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P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A14C73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C73" w:rsidRPr="00A14C73" w:rsidRDefault="00A14C7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A14C73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A14C73" w:rsidRDefault="00BD1E1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A14C73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14 193,7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A14C73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14 772,1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A14C73" w:rsidRDefault="007763FF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15 485,7</w:t>
            </w:r>
          </w:p>
        </w:tc>
      </w:tr>
      <w:tr w:rsidR="00CE39CD" w:rsidRPr="00CE39CD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36.0.00.86060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BD1E1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10 725,2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11 164,9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7763FF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11 734,3</w:t>
            </w:r>
          </w:p>
        </w:tc>
      </w:tr>
      <w:tr w:rsidR="00CE39CD" w:rsidRPr="00CE39CD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  <w:p w:rsidR="00507AE9" w:rsidRPr="00CE39CD" w:rsidRDefault="00507AE9" w:rsidP="00507AE9">
            <w:pPr>
              <w:spacing w:after="0"/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36.0.00.89260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BD1E1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3 468,5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311A8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3 607,2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311A8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3 751,4</w:t>
            </w:r>
          </w:p>
        </w:tc>
      </w:tr>
      <w:tr w:rsidR="00CE39CD" w:rsidRPr="00A14C73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39CD" w:rsidRPr="00A14C73" w:rsidRDefault="00CE39CD" w:rsidP="00507AE9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A14C73">
              <w:rPr>
                <w:b/>
                <w:bCs/>
                <w:color w:val="auto"/>
                <w:sz w:val="22"/>
                <w:szCs w:val="22"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Default="00C311A8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CE39CD" w:rsidRPr="00A14C73" w:rsidRDefault="00CE39CD" w:rsidP="00CE39C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A14C73">
              <w:rPr>
                <w:b/>
                <w:bCs/>
                <w:color w:val="auto"/>
                <w:sz w:val="22"/>
                <w:szCs w:val="22"/>
              </w:rPr>
              <w:t>37.0.00.00000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A14C73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CE39CD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A14C73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BD1E13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A14C73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16 892,3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50 638,5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  <w:p w:rsidR="00CE39CD" w:rsidRPr="00A14C73" w:rsidRDefault="00C311A8" w:rsidP="00CE39C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53 221,1</w:t>
            </w:r>
          </w:p>
        </w:tc>
      </w:tr>
      <w:tr w:rsidR="00C311A8" w:rsidRPr="00692CFA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311A8" w:rsidRPr="00692CFA" w:rsidRDefault="00692CFA" w:rsidP="00507AE9">
            <w:pPr>
              <w:spacing w:after="0"/>
              <w:rPr>
                <w:bCs/>
                <w:color w:val="auto"/>
                <w:sz w:val="22"/>
                <w:szCs w:val="22"/>
              </w:rPr>
            </w:pPr>
            <w:r w:rsidRPr="00692CFA">
              <w:rPr>
                <w:bCs/>
                <w:color w:val="auto"/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2CFA" w:rsidRDefault="00692CFA" w:rsidP="00CE39CD">
            <w:pPr>
              <w:jc w:val="center"/>
              <w:rPr>
                <w:bCs/>
                <w:color w:val="auto"/>
                <w:sz w:val="22"/>
                <w:szCs w:val="22"/>
              </w:rPr>
            </w:pPr>
          </w:p>
          <w:p w:rsidR="00C311A8" w:rsidRPr="00692CFA" w:rsidRDefault="00692CFA" w:rsidP="00CE39CD">
            <w:pPr>
              <w:jc w:val="center"/>
              <w:rPr>
                <w:bCs/>
                <w:color w:val="auto"/>
                <w:sz w:val="22"/>
                <w:szCs w:val="22"/>
              </w:rPr>
            </w:pPr>
            <w:r w:rsidRPr="00692CFA">
              <w:rPr>
                <w:bCs/>
                <w:color w:val="auto"/>
                <w:sz w:val="22"/>
                <w:szCs w:val="22"/>
              </w:rPr>
              <w:t>37.0.00.79500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Pr="00692CFA" w:rsidRDefault="00692CFA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Pr="00692CFA" w:rsidRDefault="00692CFA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Pr="00692CFA" w:rsidRDefault="00692CFA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Pr="00692CFA" w:rsidRDefault="00692CFA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49 119,3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1A8" w:rsidRPr="00692CFA" w:rsidRDefault="00692CFA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51 624,5</w:t>
            </w:r>
          </w:p>
        </w:tc>
      </w:tr>
      <w:tr w:rsidR="00A01E26" w:rsidRPr="00692CFA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01E26" w:rsidRPr="00692CFA" w:rsidRDefault="00A01E26" w:rsidP="00507AE9">
            <w:pPr>
              <w:spacing w:after="0"/>
              <w:rPr>
                <w:bCs/>
                <w:color w:val="auto"/>
                <w:sz w:val="22"/>
                <w:szCs w:val="22"/>
              </w:rPr>
            </w:pPr>
            <w:r w:rsidRPr="00A01E26">
              <w:rPr>
                <w:bCs/>
                <w:color w:val="auto"/>
                <w:sz w:val="22"/>
                <w:szCs w:val="22"/>
              </w:rPr>
              <w:t xml:space="preserve">Расходы районного бюджета на мероприятия, софинансируемые в рамках государственных программ в </w:t>
            </w:r>
            <w:r w:rsidRPr="00A01E26">
              <w:rPr>
                <w:bCs/>
                <w:color w:val="auto"/>
                <w:sz w:val="22"/>
                <w:szCs w:val="22"/>
              </w:rPr>
              <w:lastRenderedPageBreak/>
              <w:t>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E26" w:rsidRDefault="00A01E26" w:rsidP="00CE39CD">
            <w:pPr>
              <w:jc w:val="center"/>
              <w:rPr>
                <w:bCs/>
                <w:color w:val="auto"/>
                <w:sz w:val="22"/>
                <w:szCs w:val="22"/>
              </w:rPr>
            </w:pPr>
            <w:r w:rsidRPr="00A01E26">
              <w:rPr>
                <w:bCs/>
                <w:color w:val="auto"/>
                <w:sz w:val="22"/>
                <w:szCs w:val="22"/>
              </w:rPr>
              <w:lastRenderedPageBreak/>
              <w:t>37.0.00.S9500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E26" w:rsidRDefault="00A01E26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E26" w:rsidRDefault="00A01E26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E26" w:rsidRDefault="00A01E26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E26" w:rsidRDefault="00A01E26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1 519,2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E26" w:rsidRDefault="00A01E26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1 596,6</w:t>
            </w:r>
          </w:p>
        </w:tc>
      </w:tr>
      <w:tr w:rsidR="00CE39CD" w:rsidRPr="00CE39CD" w:rsidTr="00226A75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39CD" w:rsidRPr="00CE39CD" w:rsidRDefault="00CE39CD" w:rsidP="00507AE9">
            <w:pPr>
              <w:spacing w:after="0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jc w:val="center"/>
              <w:rPr>
                <w:color w:val="auto"/>
                <w:sz w:val="22"/>
                <w:szCs w:val="22"/>
              </w:rPr>
            </w:pPr>
            <w:r w:rsidRPr="00CE39CD">
              <w:rPr>
                <w:color w:val="auto"/>
                <w:sz w:val="22"/>
                <w:szCs w:val="22"/>
              </w:rPr>
              <w:t>37.0.00.86070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E39CD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E39C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BD1E13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16 892,3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311A8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39CD" w:rsidRPr="00CE39CD" w:rsidRDefault="00C311A8" w:rsidP="00CE39C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</w:tbl>
    <w:p w:rsidR="001724FC" w:rsidRPr="00CE39CD" w:rsidRDefault="001724FC" w:rsidP="00DE1467">
      <w:pPr>
        <w:spacing w:after="0"/>
        <w:rPr>
          <w:color w:val="auto"/>
          <w:sz w:val="20"/>
          <w:szCs w:val="20"/>
        </w:rPr>
      </w:pPr>
      <w:bookmarkStart w:id="0" w:name="_GoBack"/>
      <w:bookmarkEnd w:id="0"/>
    </w:p>
    <w:sectPr w:rsidR="001724FC" w:rsidRPr="00CE39CD" w:rsidSect="00DE1467">
      <w:pgSz w:w="16838" w:h="11906" w:orient="landscape"/>
      <w:pgMar w:top="1701" w:right="1134" w:bottom="709" w:left="851" w:header="709" w:footer="709" w:gutter="0"/>
      <w:cols w:space="708"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110" w:rsidRDefault="00E07110" w:rsidP="00507AE9">
      <w:pPr>
        <w:spacing w:after="0" w:line="240" w:lineRule="auto"/>
      </w:pPr>
      <w:r>
        <w:separator/>
      </w:r>
    </w:p>
  </w:endnote>
  <w:endnote w:type="continuationSeparator" w:id="0">
    <w:p w:rsidR="00E07110" w:rsidRDefault="00E07110" w:rsidP="0050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110" w:rsidRDefault="00E07110" w:rsidP="00507AE9">
      <w:pPr>
        <w:spacing w:after="0" w:line="240" w:lineRule="auto"/>
      </w:pPr>
      <w:r>
        <w:separator/>
      </w:r>
    </w:p>
  </w:footnote>
  <w:footnote w:type="continuationSeparator" w:id="0">
    <w:p w:rsidR="00E07110" w:rsidRDefault="00E07110" w:rsidP="00507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FC"/>
    <w:rsid w:val="00043CF2"/>
    <w:rsid w:val="00044A74"/>
    <w:rsid w:val="0009120D"/>
    <w:rsid w:val="000B6906"/>
    <w:rsid w:val="000C7ED7"/>
    <w:rsid w:val="00106EC0"/>
    <w:rsid w:val="001724FC"/>
    <w:rsid w:val="00173437"/>
    <w:rsid w:val="001E622D"/>
    <w:rsid w:val="001F1711"/>
    <w:rsid w:val="001F5950"/>
    <w:rsid w:val="001F66CF"/>
    <w:rsid w:val="00226A75"/>
    <w:rsid w:val="0024523D"/>
    <w:rsid w:val="0027660E"/>
    <w:rsid w:val="0029531E"/>
    <w:rsid w:val="002B5143"/>
    <w:rsid w:val="00341BC0"/>
    <w:rsid w:val="00372DC8"/>
    <w:rsid w:val="003B7B7C"/>
    <w:rsid w:val="003D09FC"/>
    <w:rsid w:val="003D55AD"/>
    <w:rsid w:val="00400DCA"/>
    <w:rsid w:val="0041094D"/>
    <w:rsid w:val="004362A2"/>
    <w:rsid w:val="0044048A"/>
    <w:rsid w:val="004642A3"/>
    <w:rsid w:val="0046651F"/>
    <w:rsid w:val="00495159"/>
    <w:rsid w:val="004B0FA9"/>
    <w:rsid w:val="004C0ACB"/>
    <w:rsid w:val="004C7C02"/>
    <w:rsid w:val="004E0318"/>
    <w:rsid w:val="00507AE9"/>
    <w:rsid w:val="005916FE"/>
    <w:rsid w:val="005D2BBF"/>
    <w:rsid w:val="0062221E"/>
    <w:rsid w:val="00652440"/>
    <w:rsid w:val="006861A4"/>
    <w:rsid w:val="00692CFA"/>
    <w:rsid w:val="00695648"/>
    <w:rsid w:val="006A52F3"/>
    <w:rsid w:val="006B0BE8"/>
    <w:rsid w:val="006C14FC"/>
    <w:rsid w:val="006E46C8"/>
    <w:rsid w:val="006E60B9"/>
    <w:rsid w:val="006F17B0"/>
    <w:rsid w:val="0070367A"/>
    <w:rsid w:val="007132F6"/>
    <w:rsid w:val="00717BC7"/>
    <w:rsid w:val="007241C7"/>
    <w:rsid w:val="007470F0"/>
    <w:rsid w:val="007510A4"/>
    <w:rsid w:val="007602D8"/>
    <w:rsid w:val="007745A2"/>
    <w:rsid w:val="007763FF"/>
    <w:rsid w:val="0079151C"/>
    <w:rsid w:val="00796765"/>
    <w:rsid w:val="007B1626"/>
    <w:rsid w:val="007D2706"/>
    <w:rsid w:val="00810B9D"/>
    <w:rsid w:val="0083257A"/>
    <w:rsid w:val="00832B2D"/>
    <w:rsid w:val="00890BB6"/>
    <w:rsid w:val="00891380"/>
    <w:rsid w:val="008C118D"/>
    <w:rsid w:val="008C6902"/>
    <w:rsid w:val="009118F7"/>
    <w:rsid w:val="00917F31"/>
    <w:rsid w:val="00926109"/>
    <w:rsid w:val="00956FA5"/>
    <w:rsid w:val="009860B6"/>
    <w:rsid w:val="00996549"/>
    <w:rsid w:val="009C6AB2"/>
    <w:rsid w:val="00A01E26"/>
    <w:rsid w:val="00A13C1B"/>
    <w:rsid w:val="00A14763"/>
    <w:rsid w:val="00A14C73"/>
    <w:rsid w:val="00A26990"/>
    <w:rsid w:val="00A53B54"/>
    <w:rsid w:val="00A60BFD"/>
    <w:rsid w:val="00A60FD3"/>
    <w:rsid w:val="00A73A74"/>
    <w:rsid w:val="00AA3668"/>
    <w:rsid w:val="00AC1974"/>
    <w:rsid w:val="00B34C81"/>
    <w:rsid w:val="00B6049C"/>
    <w:rsid w:val="00B76211"/>
    <w:rsid w:val="00B8223D"/>
    <w:rsid w:val="00B83024"/>
    <w:rsid w:val="00BD1E13"/>
    <w:rsid w:val="00C1556B"/>
    <w:rsid w:val="00C261F1"/>
    <w:rsid w:val="00C311A8"/>
    <w:rsid w:val="00C50F26"/>
    <w:rsid w:val="00C5427A"/>
    <w:rsid w:val="00C55171"/>
    <w:rsid w:val="00C66BB4"/>
    <w:rsid w:val="00CE39CD"/>
    <w:rsid w:val="00D05809"/>
    <w:rsid w:val="00D750B2"/>
    <w:rsid w:val="00D85F99"/>
    <w:rsid w:val="00D95606"/>
    <w:rsid w:val="00DA1E86"/>
    <w:rsid w:val="00DA3420"/>
    <w:rsid w:val="00DC03B9"/>
    <w:rsid w:val="00DE1467"/>
    <w:rsid w:val="00E01AFF"/>
    <w:rsid w:val="00E07110"/>
    <w:rsid w:val="00E14631"/>
    <w:rsid w:val="00E4259D"/>
    <w:rsid w:val="00E56F06"/>
    <w:rsid w:val="00E8307A"/>
    <w:rsid w:val="00E86A05"/>
    <w:rsid w:val="00E9337F"/>
    <w:rsid w:val="00E93D6D"/>
    <w:rsid w:val="00F336C6"/>
    <w:rsid w:val="00F565D5"/>
    <w:rsid w:val="00F771A8"/>
    <w:rsid w:val="00FA4103"/>
    <w:rsid w:val="00FB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7EB5F"/>
  <w15:docId w15:val="{5214B25D-581D-4994-8966-553DE433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B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7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7AE9"/>
  </w:style>
  <w:style w:type="paragraph" w:styleId="a7">
    <w:name w:val="footer"/>
    <w:basedOn w:val="a"/>
    <w:link w:val="a8"/>
    <w:uiPriority w:val="99"/>
    <w:unhideWhenUsed/>
    <w:rsid w:val="00507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232CA-0EB2-4E5F-940D-A66CD331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10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Пащенко Лилия Ивановна</cp:lastModifiedBy>
  <cp:revision>56</cp:revision>
  <cp:lastPrinted>2018-11-15T13:23:00Z</cp:lastPrinted>
  <dcterms:created xsi:type="dcterms:W3CDTF">2018-06-07T13:39:00Z</dcterms:created>
  <dcterms:modified xsi:type="dcterms:W3CDTF">2019-11-14T06:39:00Z</dcterms:modified>
</cp:coreProperties>
</file>